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BB83" w14:textId="77777777" w:rsidR="00177402" w:rsidRDefault="00177402" w:rsidP="00177402">
      <w:pPr>
        <w:pStyle w:val="Bodytext30"/>
        <w:shd w:val="clear" w:color="auto" w:fill="auto"/>
        <w:spacing w:before="0"/>
        <w:ind w:left="40"/>
      </w:pPr>
    </w:p>
    <w:p w14:paraId="21155C92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4B8D078F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7C67CD77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35424A3D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4B26D150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2B38CB05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3CD15A4E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468233DC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0C0C4A61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4E8E1B57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3CBBC9F9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0B40287B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375DB40D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20D1277F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12E505A3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7715F12A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1FD1C5E1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4DA118B0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383CEA82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13FD5D83" w14:textId="77777777" w:rsidR="003F0C3B" w:rsidRDefault="003F0C3B" w:rsidP="00177402">
      <w:pPr>
        <w:pStyle w:val="Bodytext30"/>
        <w:shd w:val="clear" w:color="auto" w:fill="auto"/>
        <w:spacing w:before="0"/>
        <w:ind w:left="40"/>
      </w:pPr>
    </w:p>
    <w:p w14:paraId="79F92DB9" w14:textId="77777777" w:rsidR="00177402" w:rsidRDefault="00177402" w:rsidP="00177402">
      <w:pPr>
        <w:pStyle w:val="Bodytext30"/>
        <w:shd w:val="clear" w:color="auto" w:fill="auto"/>
        <w:spacing w:before="0"/>
        <w:ind w:left="40"/>
      </w:pPr>
    </w:p>
    <w:p w14:paraId="675C08D1" w14:textId="77777777" w:rsidR="00177402" w:rsidRDefault="00177402" w:rsidP="00177402">
      <w:pPr>
        <w:pStyle w:val="Bodytext30"/>
        <w:shd w:val="clear" w:color="auto" w:fill="auto"/>
        <w:spacing w:before="0"/>
        <w:ind w:left="40"/>
      </w:pPr>
    </w:p>
    <w:p w14:paraId="50CB2872" w14:textId="77777777" w:rsidR="006978EE" w:rsidRDefault="006978EE" w:rsidP="006978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УЧЕБНО-ТЕМАТИЧЕСКИЙ ПЛАН </w:t>
      </w:r>
    </w:p>
    <w:p w14:paraId="1CDB742F" w14:textId="77777777" w:rsidR="006978EE" w:rsidRDefault="006978EE" w:rsidP="006978EE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14:paraId="2A04EF97" w14:textId="77777777" w:rsidR="006978EE" w:rsidRPr="00572538" w:rsidRDefault="006978EE" w:rsidP="006978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538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 обучения </w:t>
      </w:r>
      <w:r w:rsidR="00681F71" w:rsidRPr="00572538">
        <w:rPr>
          <w:rFonts w:ascii="Times New Roman" w:hAnsi="Times New Roman" w:cs="Times New Roman"/>
          <w:b/>
          <w:bCs/>
          <w:sz w:val="32"/>
          <w:szCs w:val="32"/>
        </w:rPr>
        <w:t>по оказанию первой помощи пострадавшим</w:t>
      </w:r>
      <w:r w:rsidRPr="005725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A683665" w14:textId="77777777" w:rsidR="00572538" w:rsidRDefault="00572538" w:rsidP="006978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B7F8F" w14:textId="77777777" w:rsidR="006978EE" w:rsidRDefault="006978EE" w:rsidP="00697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81F71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0D5953A4" w14:textId="77777777" w:rsidR="006978EE" w:rsidRDefault="006978EE" w:rsidP="006978EE"/>
    <w:p w14:paraId="36EA6104" w14:textId="77777777" w:rsidR="006978EE" w:rsidRDefault="006978EE" w:rsidP="006978EE"/>
    <w:p w14:paraId="5898B742" w14:textId="77777777" w:rsidR="006978EE" w:rsidRDefault="006978EE" w:rsidP="006978EE"/>
    <w:p w14:paraId="75BB52E3" w14:textId="77777777" w:rsidR="006978EE" w:rsidRDefault="006978EE" w:rsidP="006978EE"/>
    <w:p w14:paraId="2E67CE98" w14:textId="77777777" w:rsidR="006978EE" w:rsidRDefault="006978EE" w:rsidP="006978EE"/>
    <w:p w14:paraId="5F6D67EC" w14:textId="77777777" w:rsidR="006978EE" w:rsidRDefault="006978EE" w:rsidP="006978EE"/>
    <w:p w14:paraId="0338A640" w14:textId="77777777" w:rsidR="006978EE" w:rsidRDefault="006978EE" w:rsidP="006978EE"/>
    <w:p w14:paraId="2F4E8CBD" w14:textId="77777777" w:rsidR="006978EE" w:rsidRDefault="006978EE" w:rsidP="006978EE"/>
    <w:p w14:paraId="7379FDEF" w14:textId="77777777" w:rsidR="00681F71" w:rsidRDefault="00681F71" w:rsidP="006978EE"/>
    <w:p w14:paraId="2A0FB169" w14:textId="77777777" w:rsidR="00681F71" w:rsidRDefault="00681F71" w:rsidP="006978EE"/>
    <w:p w14:paraId="3715DF17" w14:textId="77777777" w:rsidR="006978EE" w:rsidRDefault="006978EE" w:rsidP="006978EE"/>
    <w:p w14:paraId="1E4E4E6C" w14:textId="77777777" w:rsidR="009F0B66" w:rsidRDefault="009F0B66" w:rsidP="006978EE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3D233FFB" w14:textId="77777777" w:rsidR="006978EE" w:rsidRDefault="006978EE" w:rsidP="006978EE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ПЛАН</w:t>
      </w:r>
    </w:p>
    <w:p w14:paraId="0C5A433F" w14:textId="77777777" w:rsidR="006978EE" w:rsidRDefault="006978EE" w:rsidP="00681F71">
      <w:pPr>
        <w:pStyle w:val="Heading10"/>
        <w:keepNext/>
        <w:keepLines/>
        <w:spacing w:line="240" w:lineRule="auto"/>
        <w:rPr>
          <w:sz w:val="26"/>
          <w:szCs w:val="26"/>
        </w:rPr>
      </w:pPr>
      <w:r>
        <w:rPr>
          <w:b w:val="0"/>
          <w:i/>
          <w:sz w:val="24"/>
          <w:szCs w:val="24"/>
        </w:rPr>
        <w:t xml:space="preserve">программы обучения </w:t>
      </w:r>
      <w:r w:rsidR="00681F71" w:rsidRPr="00681F71">
        <w:rPr>
          <w:b w:val="0"/>
          <w:i/>
          <w:sz w:val="24"/>
          <w:szCs w:val="24"/>
        </w:rPr>
        <w:t>по оказанию первой помощи пострадавшим</w:t>
      </w:r>
    </w:p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829"/>
        <w:gridCol w:w="989"/>
      </w:tblGrid>
      <w:tr w:rsidR="006978EE" w:rsidRPr="00790EF4" w14:paraId="5208AAE4" w14:textId="77777777" w:rsidTr="00572538">
        <w:trPr>
          <w:trHeight w:val="299"/>
          <w:jc w:val="center"/>
        </w:trPr>
        <w:tc>
          <w:tcPr>
            <w:tcW w:w="675" w:type="dxa"/>
            <w:vMerge w:val="restart"/>
            <w:vAlign w:val="center"/>
          </w:tcPr>
          <w:p w14:paraId="7DD2912A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790EF4">
              <w:rPr>
                <w:b/>
                <w:sz w:val="26"/>
                <w:szCs w:val="26"/>
              </w:rPr>
              <w:t>№</w:t>
            </w:r>
          </w:p>
          <w:p w14:paraId="1217EAD4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790EF4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7829" w:type="dxa"/>
            <w:vMerge w:val="restart"/>
            <w:vAlign w:val="center"/>
          </w:tcPr>
          <w:p w14:paraId="3A987027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790EF4">
              <w:rPr>
                <w:b/>
                <w:sz w:val="26"/>
                <w:szCs w:val="26"/>
              </w:rPr>
              <w:t>Наименование разделов и дисциплин</w:t>
            </w:r>
          </w:p>
        </w:tc>
        <w:tc>
          <w:tcPr>
            <w:tcW w:w="989" w:type="dxa"/>
            <w:vMerge w:val="restart"/>
            <w:vAlign w:val="center"/>
          </w:tcPr>
          <w:p w14:paraId="0513574C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790EF4">
              <w:rPr>
                <w:b/>
                <w:sz w:val="26"/>
                <w:szCs w:val="26"/>
              </w:rPr>
              <w:t>Всего часов</w:t>
            </w:r>
          </w:p>
        </w:tc>
      </w:tr>
      <w:tr w:rsidR="006978EE" w:rsidRPr="00790EF4" w14:paraId="7A83C93B" w14:textId="77777777" w:rsidTr="00572538">
        <w:trPr>
          <w:trHeight w:val="299"/>
          <w:jc w:val="center"/>
        </w:trPr>
        <w:tc>
          <w:tcPr>
            <w:tcW w:w="675" w:type="dxa"/>
            <w:vMerge/>
          </w:tcPr>
          <w:p w14:paraId="3190D415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29" w:type="dxa"/>
            <w:vMerge/>
          </w:tcPr>
          <w:p w14:paraId="1C24E8A5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14:paraId="4EFDD290" w14:textId="77777777" w:rsidR="006978EE" w:rsidRPr="00790EF4" w:rsidRDefault="006978EE" w:rsidP="00676D1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681F71" w:rsidRPr="00790EF4" w14:paraId="4C9527AB" w14:textId="77777777" w:rsidTr="00572538">
        <w:trPr>
          <w:jc w:val="center"/>
        </w:trPr>
        <w:tc>
          <w:tcPr>
            <w:tcW w:w="675" w:type="dxa"/>
            <w:vAlign w:val="center"/>
          </w:tcPr>
          <w:p w14:paraId="2CCBE45B" w14:textId="77777777" w:rsidR="00681F71" w:rsidRPr="009F0B66" w:rsidRDefault="00681F71" w:rsidP="00681F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F0B66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829" w:type="dxa"/>
            <w:vAlign w:val="center"/>
          </w:tcPr>
          <w:p w14:paraId="25043D91" w14:textId="77777777" w:rsidR="00681F71" w:rsidRPr="009F0B66" w:rsidRDefault="00681F71" w:rsidP="00572538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9F0B66">
              <w:rPr>
                <w:b/>
                <w:bCs/>
                <w:sz w:val="24"/>
                <w:szCs w:val="24"/>
                <w:lang w:bidi="ru-RU"/>
              </w:rPr>
              <w:t>Организационно-правовые аспекты оказания первой помощи</w:t>
            </w:r>
          </w:p>
        </w:tc>
        <w:tc>
          <w:tcPr>
            <w:tcW w:w="989" w:type="dxa"/>
            <w:vAlign w:val="center"/>
          </w:tcPr>
          <w:p w14:paraId="2EBABA98" w14:textId="77777777" w:rsidR="00681F71" w:rsidRPr="009F0B66" w:rsidRDefault="00681F71" w:rsidP="00681F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0B66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9F0B66" w:rsidRPr="00790EF4" w14:paraId="0F8E26DC" w14:textId="77777777" w:rsidTr="00572538">
        <w:trPr>
          <w:jc w:val="center"/>
        </w:trPr>
        <w:tc>
          <w:tcPr>
            <w:tcW w:w="675" w:type="dxa"/>
            <w:vAlign w:val="center"/>
          </w:tcPr>
          <w:p w14:paraId="111FABC8" w14:textId="77777777" w:rsidR="009F0B66" w:rsidRPr="009F0B66" w:rsidRDefault="009F0B66" w:rsidP="00681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7829" w:type="dxa"/>
            <w:vAlign w:val="center"/>
          </w:tcPr>
          <w:p w14:paraId="070DD746" w14:textId="77777777" w:rsidR="009F0B66" w:rsidRPr="006166B6" w:rsidRDefault="009F0B66" w:rsidP="00572538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9F0B66">
              <w:rPr>
                <w:bCs/>
                <w:sz w:val="24"/>
                <w:szCs w:val="24"/>
                <w:lang w:bidi="ru-RU"/>
              </w:rPr>
      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</w:t>
            </w:r>
          </w:p>
        </w:tc>
        <w:tc>
          <w:tcPr>
            <w:tcW w:w="989" w:type="dxa"/>
            <w:vAlign w:val="center"/>
          </w:tcPr>
          <w:p w14:paraId="39085413" w14:textId="77777777" w:rsidR="009F0B66" w:rsidRDefault="009F0B66" w:rsidP="00681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9F0B66" w:rsidRPr="00790EF4" w14:paraId="15031797" w14:textId="77777777" w:rsidTr="00572538">
        <w:trPr>
          <w:jc w:val="center"/>
        </w:trPr>
        <w:tc>
          <w:tcPr>
            <w:tcW w:w="675" w:type="dxa"/>
            <w:vAlign w:val="center"/>
          </w:tcPr>
          <w:p w14:paraId="5B75841C" w14:textId="77777777" w:rsidR="009F0B66" w:rsidRPr="009F0B66" w:rsidRDefault="009F0B66" w:rsidP="00681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7829" w:type="dxa"/>
            <w:vAlign w:val="center"/>
          </w:tcPr>
          <w:p w14:paraId="465A1D3C" w14:textId="77777777" w:rsidR="009F0B66" w:rsidRPr="006166B6" w:rsidRDefault="009F0B66" w:rsidP="00572538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9F0B66">
              <w:rPr>
                <w:bCs/>
                <w:sz w:val="24"/>
                <w:szCs w:val="24"/>
                <w:lang w:bidi="ru-RU"/>
              </w:rPr>
              <w:t>Современные наборы средств и устройств, использующиеся для оказания первой помощи</w:t>
            </w:r>
          </w:p>
        </w:tc>
        <w:tc>
          <w:tcPr>
            <w:tcW w:w="989" w:type="dxa"/>
            <w:vAlign w:val="center"/>
          </w:tcPr>
          <w:p w14:paraId="0A205254" w14:textId="77777777" w:rsidR="009F0B66" w:rsidRDefault="009F0B66" w:rsidP="00681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81F71" w:rsidRPr="00790EF4" w14:paraId="11CB34C8" w14:textId="77777777" w:rsidTr="00572538">
        <w:trPr>
          <w:jc w:val="center"/>
        </w:trPr>
        <w:tc>
          <w:tcPr>
            <w:tcW w:w="675" w:type="dxa"/>
            <w:vAlign w:val="center"/>
          </w:tcPr>
          <w:p w14:paraId="32ACC2BD" w14:textId="77777777" w:rsidR="00681F71" w:rsidRPr="009F0B66" w:rsidRDefault="00681F71" w:rsidP="00681F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F0B66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829" w:type="dxa"/>
            <w:vAlign w:val="center"/>
          </w:tcPr>
          <w:p w14:paraId="28B7A00F" w14:textId="77777777" w:rsidR="00681F71" w:rsidRPr="009F0B66" w:rsidRDefault="00681F71" w:rsidP="00572538">
            <w:pPr>
              <w:jc w:val="both"/>
              <w:rPr>
                <w:b/>
                <w:sz w:val="24"/>
                <w:szCs w:val="24"/>
              </w:rPr>
            </w:pPr>
            <w:r w:rsidRPr="009F0B66">
              <w:rPr>
                <w:b/>
                <w:bCs/>
                <w:sz w:val="24"/>
                <w:szCs w:val="24"/>
                <w:lang w:bidi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989" w:type="dxa"/>
            <w:vAlign w:val="center"/>
          </w:tcPr>
          <w:p w14:paraId="2784194C" w14:textId="77777777" w:rsidR="00681F71" w:rsidRPr="009F0B66" w:rsidRDefault="00681F71" w:rsidP="00681F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0B66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9F0B66" w:rsidRPr="00790EF4" w14:paraId="0491BD77" w14:textId="77777777" w:rsidTr="00572538">
        <w:trPr>
          <w:jc w:val="center"/>
        </w:trPr>
        <w:tc>
          <w:tcPr>
            <w:tcW w:w="675" w:type="dxa"/>
            <w:vAlign w:val="center"/>
          </w:tcPr>
          <w:p w14:paraId="3BB48AAA" w14:textId="77777777" w:rsidR="009F0B66" w:rsidRPr="000C1ACF" w:rsidRDefault="000C1ACF" w:rsidP="00681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7829" w:type="dxa"/>
            <w:vAlign w:val="center"/>
          </w:tcPr>
          <w:p w14:paraId="18386378" w14:textId="77777777" w:rsidR="009F0B66" w:rsidRPr="006166B6" w:rsidRDefault="000C1ACF" w:rsidP="00572538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C1ACF">
              <w:rPr>
                <w:bCs/>
                <w:sz w:val="24"/>
                <w:szCs w:val="24"/>
                <w:lang w:bidi="ru-RU"/>
              </w:rPr>
              <w:t>Основные признаки жизни у пострадавшего. Причины нарушения дыхания и кровообращения. Способы проверки сознания, дыхания, кровообращения. Современный алгоритм проведения сер</w:t>
            </w:r>
            <w:r>
              <w:rPr>
                <w:bCs/>
                <w:sz w:val="24"/>
                <w:szCs w:val="24"/>
                <w:lang w:bidi="ru-RU"/>
              </w:rPr>
              <w:t>дечно-легочной реанимации (СЛР)</w:t>
            </w:r>
          </w:p>
        </w:tc>
        <w:tc>
          <w:tcPr>
            <w:tcW w:w="989" w:type="dxa"/>
            <w:vAlign w:val="center"/>
          </w:tcPr>
          <w:p w14:paraId="464C9F8D" w14:textId="77777777" w:rsidR="009F0B66" w:rsidRDefault="000C1ACF" w:rsidP="00681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F0B66" w:rsidRPr="00790EF4" w14:paraId="13C22ED0" w14:textId="77777777" w:rsidTr="00572538">
        <w:trPr>
          <w:jc w:val="center"/>
        </w:trPr>
        <w:tc>
          <w:tcPr>
            <w:tcW w:w="675" w:type="dxa"/>
            <w:vAlign w:val="center"/>
          </w:tcPr>
          <w:p w14:paraId="661E3E84" w14:textId="77777777" w:rsidR="009F0B66" w:rsidRPr="000C1ACF" w:rsidRDefault="000C1ACF" w:rsidP="00681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7829" w:type="dxa"/>
            <w:vAlign w:val="center"/>
          </w:tcPr>
          <w:p w14:paraId="31514850" w14:textId="77777777" w:rsidR="009F0B66" w:rsidRPr="006166B6" w:rsidRDefault="000C1ACF" w:rsidP="00572538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C1ACF">
              <w:rPr>
                <w:bCs/>
                <w:sz w:val="24"/>
                <w:szCs w:val="24"/>
                <w:lang w:bidi="ru-RU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</w:t>
            </w:r>
            <w:r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0C1ACF">
              <w:rPr>
                <w:bCs/>
                <w:sz w:val="24"/>
                <w:szCs w:val="24"/>
                <w:lang w:bidi="ru-RU"/>
              </w:rPr>
              <w:t>беременной женщине,</w:t>
            </w:r>
            <w:r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0C1ACF">
              <w:rPr>
                <w:bCs/>
                <w:sz w:val="24"/>
                <w:szCs w:val="24"/>
                <w:lang w:bidi="ru-RU"/>
              </w:rPr>
              <w:t>ребенку</w:t>
            </w:r>
          </w:p>
        </w:tc>
        <w:tc>
          <w:tcPr>
            <w:tcW w:w="989" w:type="dxa"/>
            <w:vAlign w:val="center"/>
          </w:tcPr>
          <w:p w14:paraId="164FF04B" w14:textId="77777777" w:rsidR="009F0B66" w:rsidRDefault="000C1ACF" w:rsidP="00681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81F71" w:rsidRPr="00790EF4" w14:paraId="06B99E1C" w14:textId="77777777" w:rsidTr="00572538">
        <w:trPr>
          <w:jc w:val="center"/>
        </w:trPr>
        <w:tc>
          <w:tcPr>
            <w:tcW w:w="675" w:type="dxa"/>
            <w:vAlign w:val="center"/>
          </w:tcPr>
          <w:p w14:paraId="1B8A9291" w14:textId="77777777" w:rsidR="00681F71" w:rsidRPr="000C1ACF" w:rsidRDefault="00681F71" w:rsidP="00681F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C1ACF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829" w:type="dxa"/>
          </w:tcPr>
          <w:p w14:paraId="2E259693" w14:textId="77777777" w:rsidR="00681F71" w:rsidRPr="000C1ACF" w:rsidRDefault="00681F71" w:rsidP="00572538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lang w:bidi="ru-RU"/>
              </w:rPr>
            </w:pPr>
            <w:r w:rsidRPr="000C1ACF">
              <w:rPr>
                <w:b/>
                <w:bCs/>
                <w:sz w:val="24"/>
                <w:szCs w:val="24"/>
                <w:lang w:bidi="ru-RU"/>
              </w:rPr>
              <w:t>Оказание первой помощи при наружных кровотечениях и травмах</w:t>
            </w:r>
          </w:p>
        </w:tc>
        <w:tc>
          <w:tcPr>
            <w:tcW w:w="989" w:type="dxa"/>
            <w:vAlign w:val="center"/>
          </w:tcPr>
          <w:p w14:paraId="730E4D55" w14:textId="77777777" w:rsidR="00681F71" w:rsidRPr="000C1ACF" w:rsidRDefault="00681F71" w:rsidP="00681F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C1ACF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572538" w:rsidRPr="00790EF4" w14:paraId="559382F7" w14:textId="77777777" w:rsidTr="00572538">
        <w:trPr>
          <w:jc w:val="center"/>
        </w:trPr>
        <w:tc>
          <w:tcPr>
            <w:tcW w:w="675" w:type="dxa"/>
            <w:vAlign w:val="center"/>
          </w:tcPr>
          <w:p w14:paraId="19F33EC3" w14:textId="77777777" w:rsidR="00572538" w:rsidRPr="00572538" w:rsidRDefault="00572538" w:rsidP="00572538">
            <w:pPr>
              <w:jc w:val="center"/>
              <w:rPr>
                <w:b/>
                <w:sz w:val="26"/>
                <w:szCs w:val="26"/>
              </w:rPr>
            </w:pPr>
            <w:r w:rsidRPr="0057253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829" w:type="dxa"/>
          </w:tcPr>
          <w:p w14:paraId="23BB8739" w14:textId="77777777" w:rsidR="00572538" w:rsidRPr="00572538" w:rsidRDefault="00572538" w:rsidP="00572538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lang w:bidi="ru-RU"/>
              </w:rPr>
            </w:pPr>
            <w:r w:rsidRPr="00572538">
              <w:rPr>
                <w:b/>
                <w:bCs/>
                <w:sz w:val="24"/>
                <w:szCs w:val="24"/>
                <w:lang w:bidi="ru-RU"/>
              </w:rPr>
              <w:t>Оказание первой помощи при прочих состояниях</w:t>
            </w:r>
          </w:p>
        </w:tc>
        <w:tc>
          <w:tcPr>
            <w:tcW w:w="989" w:type="dxa"/>
            <w:vAlign w:val="center"/>
          </w:tcPr>
          <w:p w14:paraId="6C3F5B03" w14:textId="77777777" w:rsidR="00572538" w:rsidRPr="00572538" w:rsidRDefault="00572538" w:rsidP="005725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2538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572538" w:rsidRPr="00790EF4" w14:paraId="09B56D54" w14:textId="77777777" w:rsidTr="00572538">
        <w:trPr>
          <w:jc w:val="center"/>
        </w:trPr>
        <w:tc>
          <w:tcPr>
            <w:tcW w:w="675" w:type="dxa"/>
            <w:vAlign w:val="center"/>
          </w:tcPr>
          <w:p w14:paraId="171427C2" w14:textId="77777777" w:rsidR="00572538" w:rsidRPr="00572538" w:rsidRDefault="00572538" w:rsidP="005725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29" w:type="dxa"/>
            <w:vAlign w:val="bottom"/>
          </w:tcPr>
          <w:p w14:paraId="7B45F1C6" w14:textId="77777777" w:rsidR="00572538" w:rsidRPr="00572538" w:rsidRDefault="00572538" w:rsidP="00572538">
            <w:pPr>
              <w:rPr>
                <w:b/>
                <w:sz w:val="26"/>
                <w:szCs w:val="26"/>
              </w:rPr>
            </w:pPr>
            <w:r w:rsidRPr="00572538">
              <w:rPr>
                <w:b/>
                <w:sz w:val="26"/>
                <w:szCs w:val="26"/>
              </w:rPr>
              <w:t>Итоговая аттестация</w:t>
            </w:r>
          </w:p>
        </w:tc>
        <w:tc>
          <w:tcPr>
            <w:tcW w:w="989" w:type="dxa"/>
            <w:vAlign w:val="center"/>
          </w:tcPr>
          <w:p w14:paraId="455930E4" w14:textId="77777777" w:rsidR="00572538" w:rsidRPr="00681F71" w:rsidRDefault="00572538" w:rsidP="0057253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572538" w:rsidRPr="00790EF4" w14:paraId="78B6E923" w14:textId="77777777" w:rsidTr="00572538">
        <w:trPr>
          <w:jc w:val="center"/>
        </w:trPr>
        <w:tc>
          <w:tcPr>
            <w:tcW w:w="675" w:type="dxa"/>
            <w:vAlign w:val="center"/>
          </w:tcPr>
          <w:p w14:paraId="102FE278" w14:textId="77777777" w:rsidR="00572538" w:rsidRPr="00790EF4" w:rsidRDefault="00572538" w:rsidP="005725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29" w:type="dxa"/>
            <w:vAlign w:val="center"/>
          </w:tcPr>
          <w:p w14:paraId="180FDCDA" w14:textId="77777777" w:rsidR="00572538" w:rsidRPr="00790EF4" w:rsidRDefault="00572538" w:rsidP="00572538">
            <w:pPr>
              <w:rPr>
                <w:b/>
                <w:sz w:val="26"/>
                <w:szCs w:val="26"/>
              </w:rPr>
            </w:pPr>
            <w:r w:rsidRPr="00790EF4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89" w:type="dxa"/>
            <w:vAlign w:val="center"/>
          </w:tcPr>
          <w:p w14:paraId="33986712" w14:textId="77777777" w:rsidR="00572538" w:rsidRPr="00681F71" w:rsidRDefault="00572538" w:rsidP="0057253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</w:tbl>
    <w:p w14:paraId="1C1AEE7C" w14:textId="77777777" w:rsidR="006978EE" w:rsidRPr="00177402" w:rsidRDefault="006978EE" w:rsidP="006978EE"/>
    <w:p w14:paraId="503BCDCF" w14:textId="77777777" w:rsidR="006978EE" w:rsidRDefault="006978EE" w:rsidP="006978EE"/>
    <w:p w14:paraId="215351F9" w14:textId="77777777" w:rsidR="006978EE" w:rsidRDefault="006978EE" w:rsidP="006978EE"/>
    <w:p w14:paraId="147C73C8" w14:textId="77777777" w:rsidR="00177402" w:rsidRDefault="00177402" w:rsidP="00177402"/>
    <w:p w14:paraId="05728D96" w14:textId="77777777" w:rsidR="00177402" w:rsidRDefault="00177402" w:rsidP="00177402"/>
    <w:p w14:paraId="16AE6360" w14:textId="77777777" w:rsidR="00177402" w:rsidRDefault="00177402" w:rsidP="00177402"/>
    <w:p w14:paraId="3B270FF9" w14:textId="77777777" w:rsidR="00177402" w:rsidRDefault="00177402" w:rsidP="00177402"/>
    <w:p w14:paraId="649CA2D7" w14:textId="77777777" w:rsidR="00177402" w:rsidRDefault="00177402" w:rsidP="00177402"/>
    <w:p w14:paraId="681FF4B5" w14:textId="77777777" w:rsidR="00096B45" w:rsidRDefault="00096B45" w:rsidP="00177402"/>
    <w:p w14:paraId="2CFBC575" w14:textId="77777777" w:rsidR="00096B45" w:rsidRDefault="00096B45" w:rsidP="00177402"/>
    <w:p w14:paraId="51D2DD17" w14:textId="77777777" w:rsidR="00177402" w:rsidRDefault="00177402" w:rsidP="00177402"/>
    <w:p w14:paraId="21788F0D" w14:textId="77777777" w:rsidR="00651CEA" w:rsidRDefault="00651CEA" w:rsidP="00177402"/>
    <w:p w14:paraId="2914BB71" w14:textId="77777777" w:rsidR="00FB20CE" w:rsidRDefault="00FB20CE" w:rsidP="00177402"/>
    <w:sectPr w:rsidR="00FB20CE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393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41A"/>
    <w:rsid w:val="00014AC9"/>
    <w:rsid w:val="00093E44"/>
    <w:rsid w:val="00096B45"/>
    <w:rsid w:val="000C1ACF"/>
    <w:rsid w:val="000F3ED4"/>
    <w:rsid w:val="00162430"/>
    <w:rsid w:val="00177402"/>
    <w:rsid w:val="0022613B"/>
    <w:rsid w:val="00230697"/>
    <w:rsid w:val="00237A9A"/>
    <w:rsid w:val="002A4B65"/>
    <w:rsid w:val="00375769"/>
    <w:rsid w:val="003F0C3B"/>
    <w:rsid w:val="004164F1"/>
    <w:rsid w:val="00492032"/>
    <w:rsid w:val="004F2240"/>
    <w:rsid w:val="00514AA3"/>
    <w:rsid w:val="00522CF4"/>
    <w:rsid w:val="00544F70"/>
    <w:rsid w:val="00572538"/>
    <w:rsid w:val="0058613F"/>
    <w:rsid w:val="005B3993"/>
    <w:rsid w:val="005E3B8C"/>
    <w:rsid w:val="00651CEA"/>
    <w:rsid w:val="00681F71"/>
    <w:rsid w:val="006978EE"/>
    <w:rsid w:val="006C3000"/>
    <w:rsid w:val="007270CB"/>
    <w:rsid w:val="0078541A"/>
    <w:rsid w:val="0079542A"/>
    <w:rsid w:val="0079749B"/>
    <w:rsid w:val="007A4A71"/>
    <w:rsid w:val="007F6D48"/>
    <w:rsid w:val="008553E3"/>
    <w:rsid w:val="00901EC0"/>
    <w:rsid w:val="009656DE"/>
    <w:rsid w:val="009C2157"/>
    <w:rsid w:val="009E2AD1"/>
    <w:rsid w:val="009F0B66"/>
    <w:rsid w:val="009F7253"/>
    <w:rsid w:val="00A13D20"/>
    <w:rsid w:val="00A23325"/>
    <w:rsid w:val="00A338B6"/>
    <w:rsid w:val="00B02FDA"/>
    <w:rsid w:val="00B7601D"/>
    <w:rsid w:val="00BD3CC4"/>
    <w:rsid w:val="00C3694C"/>
    <w:rsid w:val="00C83799"/>
    <w:rsid w:val="00CA7D93"/>
    <w:rsid w:val="00CB03C2"/>
    <w:rsid w:val="00CC65AE"/>
    <w:rsid w:val="00E86B27"/>
    <w:rsid w:val="00EB7E98"/>
    <w:rsid w:val="00F93C66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5E0A"/>
  <w15:docId w15:val="{5AAAE563-4807-46A6-AC3F-2A81642D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  <w:style w:type="paragraph" w:customStyle="1" w:styleId="c85">
    <w:name w:val="c85"/>
    <w:basedOn w:val="a"/>
    <w:rsid w:val="00C8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97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Роман Чертков</cp:lastModifiedBy>
  <cp:revision>24</cp:revision>
  <cp:lastPrinted>2022-02-16T02:57:00Z</cp:lastPrinted>
  <dcterms:created xsi:type="dcterms:W3CDTF">2021-02-25T05:36:00Z</dcterms:created>
  <dcterms:modified xsi:type="dcterms:W3CDTF">2026-01-26T06:09:00Z</dcterms:modified>
</cp:coreProperties>
</file>