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4FC2" w14:textId="77777777" w:rsidR="00FC71A3" w:rsidRDefault="00FC71A3" w:rsidP="000D7B8B">
      <w:pPr>
        <w:pStyle w:val="Bodytext30"/>
        <w:shd w:val="clear" w:color="auto" w:fill="auto"/>
        <w:spacing w:before="0"/>
        <w:jc w:val="left"/>
        <w:rPr>
          <w:sz w:val="32"/>
          <w:szCs w:val="32"/>
        </w:rPr>
      </w:pPr>
    </w:p>
    <w:p w14:paraId="0C3899A0" w14:textId="77777777"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726A41EC" w14:textId="77777777"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717000C7" w14:textId="77777777"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70DAD0D8" w14:textId="77777777"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158AE6BB" w14:textId="77777777" w:rsidR="00FC71A3" w:rsidRDefault="00FC71A3" w:rsidP="00FC71A3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</w:p>
    <w:p w14:paraId="0CC25BF1" w14:textId="77777777" w:rsidR="007418CA" w:rsidRDefault="007418CA" w:rsidP="007418CA">
      <w:pPr>
        <w:pStyle w:val="Bodytext30"/>
        <w:shd w:val="clear" w:color="auto" w:fill="auto"/>
        <w:spacing w:before="0"/>
        <w:ind w:left="40"/>
        <w:rPr>
          <w:sz w:val="32"/>
          <w:szCs w:val="32"/>
        </w:rPr>
      </w:pPr>
      <w:r>
        <w:rPr>
          <w:sz w:val="32"/>
          <w:szCs w:val="32"/>
        </w:rPr>
        <w:t xml:space="preserve">УЧЕБНО-ТЕМАТИЧЕСКИЙ ПЛАН </w:t>
      </w:r>
    </w:p>
    <w:p w14:paraId="174DF562" w14:textId="77777777" w:rsidR="007418CA" w:rsidRDefault="007418CA" w:rsidP="007418CA">
      <w:pPr>
        <w:pStyle w:val="Bodytext30"/>
        <w:shd w:val="clear" w:color="auto" w:fill="auto"/>
        <w:spacing w:before="0"/>
        <w:ind w:left="40"/>
        <w:rPr>
          <w:sz w:val="26"/>
          <w:szCs w:val="26"/>
        </w:rPr>
      </w:pPr>
    </w:p>
    <w:p w14:paraId="24CB795C" w14:textId="77777777" w:rsidR="007418CA" w:rsidRPr="004E72D5" w:rsidRDefault="007418CA" w:rsidP="007418C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538">
        <w:rPr>
          <w:rFonts w:ascii="Times New Roman" w:hAnsi="Times New Roman" w:cs="Times New Roman"/>
          <w:b/>
          <w:bCs/>
          <w:sz w:val="32"/>
          <w:szCs w:val="32"/>
        </w:rPr>
        <w:t xml:space="preserve">программы </w:t>
      </w:r>
      <w:r w:rsidRPr="004E72D5">
        <w:rPr>
          <w:rFonts w:ascii="Times New Roman" w:hAnsi="Times New Roman" w:cs="Times New Roman"/>
          <w:b/>
          <w:bCs/>
          <w:sz w:val="32"/>
          <w:szCs w:val="32"/>
        </w:rPr>
        <w:t>обучения по использованию (применению) средств индивидуальной защиты</w:t>
      </w:r>
    </w:p>
    <w:p w14:paraId="2CFB8036" w14:textId="77777777" w:rsidR="007418CA" w:rsidRDefault="007418CA" w:rsidP="007418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25D86" w14:textId="77777777" w:rsidR="007418CA" w:rsidRDefault="007418CA" w:rsidP="00741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D5059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50593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97AC995" w14:textId="77777777" w:rsidR="007418CA" w:rsidRDefault="007418CA" w:rsidP="007418CA"/>
    <w:p w14:paraId="4693FBD2" w14:textId="77777777" w:rsidR="007418CA" w:rsidRDefault="007418CA" w:rsidP="007418CA"/>
    <w:p w14:paraId="363084F3" w14:textId="77777777" w:rsidR="000D7B8B" w:rsidRDefault="000D7B8B" w:rsidP="000D7B8B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14:paraId="7E693A10" w14:textId="77777777" w:rsidR="000D7B8B" w:rsidRDefault="000D7B8B" w:rsidP="000D7B8B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программы </w:t>
      </w:r>
      <w:r w:rsidRPr="004E72D5">
        <w:rPr>
          <w:b w:val="0"/>
          <w:i/>
          <w:sz w:val="24"/>
          <w:szCs w:val="24"/>
        </w:rPr>
        <w:t>обучения по использованию (применению) средств индивидуальной защиты</w:t>
      </w:r>
    </w:p>
    <w:p w14:paraId="25E56536" w14:textId="77777777" w:rsidR="000D7B8B" w:rsidRDefault="000D7B8B" w:rsidP="000D7B8B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</w:p>
    <w:tbl>
      <w:tblPr>
        <w:tblStyle w:val="a3"/>
        <w:tblW w:w="9621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974"/>
      </w:tblGrid>
      <w:tr w:rsidR="000D7B8B" w:rsidRPr="00E952ED" w14:paraId="116372A9" w14:textId="77777777" w:rsidTr="0082405F">
        <w:trPr>
          <w:trHeight w:val="276"/>
        </w:trPr>
        <w:tc>
          <w:tcPr>
            <w:tcW w:w="709" w:type="dxa"/>
            <w:vMerge w:val="restart"/>
          </w:tcPr>
          <w:p w14:paraId="6C688395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№</w:t>
            </w:r>
          </w:p>
          <w:p w14:paraId="008CE976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vMerge w:val="restart"/>
          </w:tcPr>
          <w:p w14:paraId="38E510C9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74" w:type="dxa"/>
            <w:vMerge w:val="restart"/>
          </w:tcPr>
          <w:p w14:paraId="46C1BC59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Всего часов</w:t>
            </w:r>
          </w:p>
        </w:tc>
      </w:tr>
      <w:tr w:rsidR="000D7B8B" w:rsidRPr="00E952ED" w14:paraId="4B378AC2" w14:textId="77777777" w:rsidTr="0082405F">
        <w:trPr>
          <w:trHeight w:val="299"/>
        </w:trPr>
        <w:tc>
          <w:tcPr>
            <w:tcW w:w="709" w:type="dxa"/>
            <w:vMerge/>
          </w:tcPr>
          <w:p w14:paraId="2F326615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3B82FF4F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2B893EB6" w14:textId="77777777" w:rsidR="000D7B8B" w:rsidRPr="00E952ED" w:rsidRDefault="000D7B8B" w:rsidP="0082405F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7B8B" w:rsidRPr="00E952ED" w14:paraId="3796FBC6" w14:textId="77777777" w:rsidTr="0082405F">
        <w:tc>
          <w:tcPr>
            <w:tcW w:w="709" w:type="dxa"/>
          </w:tcPr>
          <w:p w14:paraId="2CD3089F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36FE94ED" w14:textId="77777777" w:rsidR="000D7B8B" w:rsidRPr="00E952ED" w:rsidRDefault="000D7B8B" w:rsidP="0082405F">
            <w:pPr>
              <w:jc w:val="both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Опасные и вредные производственные факторы</w:t>
            </w:r>
          </w:p>
        </w:tc>
        <w:tc>
          <w:tcPr>
            <w:tcW w:w="974" w:type="dxa"/>
          </w:tcPr>
          <w:p w14:paraId="5FA427C8" w14:textId="77777777" w:rsidR="000D7B8B" w:rsidRPr="00E952ED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D7B8B" w:rsidRPr="00E952ED" w14:paraId="018402E6" w14:textId="77777777" w:rsidTr="0082405F">
        <w:tc>
          <w:tcPr>
            <w:tcW w:w="709" w:type="dxa"/>
          </w:tcPr>
          <w:p w14:paraId="3645A5C9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28F5D51B" w14:textId="77777777" w:rsidR="000D7B8B" w:rsidRPr="00E952ED" w:rsidRDefault="000D7B8B" w:rsidP="0082405F">
            <w:pPr>
              <w:jc w:val="both"/>
              <w:rPr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974" w:type="dxa"/>
          </w:tcPr>
          <w:p w14:paraId="79FD326A" w14:textId="77777777" w:rsidR="000D7B8B" w:rsidRPr="00E952ED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1</w:t>
            </w:r>
          </w:p>
        </w:tc>
      </w:tr>
      <w:tr w:rsidR="000D7B8B" w:rsidRPr="00E952ED" w14:paraId="1D698029" w14:textId="77777777" w:rsidTr="0082405F">
        <w:tc>
          <w:tcPr>
            <w:tcW w:w="709" w:type="dxa"/>
          </w:tcPr>
          <w:p w14:paraId="406FE4BB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1FA6B619" w14:textId="77777777" w:rsidR="000D7B8B" w:rsidRPr="001420EF" w:rsidRDefault="000D7B8B" w:rsidP="0082405F">
            <w:pPr>
              <w:jc w:val="both"/>
              <w:rPr>
                <w:b/>
                <w:sz w:val="24"/>
                <w:szCs w:val="24"/>
              </w:rPr>
            </w:pPr>
            <w:r w:rsidRPr="001420EF">
              <w:rPr>
                <w:b/>
                <w:sz w:val="24"/>
                <w:szCs w:val="24"/>
              </w:rPr>
              <w:t>Правила обеспечения работников средствами индивидуальной защиты и смывающими и (или) обезвреживающими средствами</w:t>
            </w:r>
          </w:p>
        </w:tc>
        <w:tc>
          <w:tcPr>
            <w:tcW w:w="974" w:type="dxa"/>
          </w:tcPr>
          <w:p w14:paraId="59A4AC0E" w14:textId="77777777" w:rsidR="000D7B8B" w:rsidRPr="001420EF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0D7B8B" w:rsidRPr="00E952ED" w14:paraId="0FAD97EE" w14:textId="77777777" w:rsidTr="0082405F">
        <w:tc>
          <w:tcPr>
            <w:tcW w:w="709" w:type="dxa"/>
          </w:tcPr>
          <w:p w14:paraId="73666E06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3B97C0CF" w14:textId="77777777" w:rsidR="000D7B8B" w:rsidRPr="001420EF" w:rsidRDefault="000D7B8B" w:rsidP="0082405F">
            <w:pPr>
              <w:jc w:val="both"/>
              <w:rPr>
                <w:sz w:val="24"/>
                <w:szCs w:val="24"/>
              </w:rPr>
            </w:pPr>
            <w:r w:rsidRPr="001420EF">
              <w:rPr>
                <w:b/>
                <w:sz w:val="24"/>
                <w:szCs w:val="24"/>
              </w:rPr>
              <w:t>Безопасность средств индивидуальной защиты</w:t>
            </w:r>
          </w:p>
        </w:tc>
        <w:tc>
          <w:tcPr>
            <w:tcW w:w="974" w:type="dxa"/>
          </w:tcPr>
          <w:p w14:paraId="47CC9CF1" w14:textId="77777777" w:rsidR="000D7B8B" w:rsidRPr="001420EF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0D7B8B" w:rsidRPr="00E952ED" w14:paraId="523337E2" w14:textId="77777777" w:rsidTr="0082405F">
        <w:tc>
          <w:tcPr>
            <w:tcW w:w="709" w:type="dxa"/>
          </w:tcPr>
          <w:p w14:paraId="11AA38CA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4A51611E" w14:textId="77777777" w:rsidR="000D7B8B" w:rsidRPr="00287911" w:rsidRDefault="000D7B8B" w:rsidP="0082405F">
            <w:pPr>
              <w:jc w:val="both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Обучение правилам ношения и применения отдельных видов СИЗ</w:t>
            </w:r>
          </w:p>
        </w:tc>
        <w:tc>
          <w:tcPr>
            <w:tcW w:w="974" w:type="dxa"/>
          </w:tcPr>
          <w:p w14:paraId="2F079D88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0D7B8B" w:rsidRPr="00E952ED" w14:paraId="26598F40" w14:textId="77777777" w:rsidTr="0082405F">
        <w:tc>
          <w:tcPr>
            <w:tcW w:w="709" w:type="dxa"/>
          </w:tcPr>
          <w:p w14:paraId="11F3ABE7" w14:textId="77777777" w:rsidR="000D7B8B" w:rsidRPr="00287911" w:rsidRDefault="000D7B8B" w:rsidP="00824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4C166561" w14:textId="77777777" w:rsidR="000D7B8B" w:rsidRPr="00287911" w:rsidRDefault="000D7B8B" w:rsidP="0082405F">
            <w:pPr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74" w:type="dxa"/>
          </w:tcPr>
          <w:p w14:paraId="123C1761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</w:t>
            </w:r>
          </w:p>
        </w:tc>
      </w:tr>
      <w:tr w:rsidR="000D7B8B" w:rsidRPr="00E952ED" w14:paraId="08E4BB68" w14:textId="77777777" w:rsidTr="0082405F">
        <w:tc>
          <w:tcPr>
            <w:tcW w:w="709" w:type="dxa"/>
          </w:tcPr>
          <w:p w14:paraId="54D947C4" w14:textId="77777777" w:rsidR="000D7B8B" w:rsidRPr="00287911" w:rsidRDefault="000D7B8B" w:rsidP="00824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EA308EA" w14:textId="77777777" w:rsidR="000D7B8B" w:rsidRPr="00287911" w:rsidRDefault="000D7B8B" w:rsidP="0082405F">
            <w:pPr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4" w:type="dxa"/>
          </w:tcPr>
          <w:p w14:paraId="3F99C343" w14:textId="77777777" w:rsidR="000D7B8B" w:rsidRPr="00287911" w:rsidRDefault="000D7B8B" w:rsidP="008240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49F644FF" w14:textId="77777777" w:rsidR="000D7B8B" w:rsidRDefault="000D7B8B" w:rsidP="000D7B8B"/>
    <w:p w14:paraId="07C1B7AB" w14:textId="77777777" w:rsidR="000D7B8B" w:rsidRDefault="000D7B8B" w:rsidP="000D7B8B"/>
    <w:p w14:paraId="2DAFC41C" w14:textId="77777777" w:rsidR="000D7B8B" w:rsidRDefault="000D7B8B" w:rsidP="000D7B8B">
      <w:pPr>
        <w:pStyle w:val="Bodytext30"/>
        <w:shd w:val="clear" w:color="auto" w:fill="auto"/>
        <w:spacing w:before="0"/>
        <w:ind w:left="40"/>
      </w:pPr>
    </w:p>
    <w:p w14:paraId="4B03275C" w14:textId="77777777" w:rsidR="007418CA" w:rsidRDefault="007418CA" w:rsidP="007418CA"/>
    <w:p w14:paraId="5309CF4F" w14:textId="77777777" w:rsidR="007418CA" w:rsidRDefault="007418CA" w:rsidP="007418CA"/>
    <w:p w14:paraId="3A62F034" w14:textId="77777777" w:rsidR="007418CA" w:rsidRDefault="007418CA" w:rsidP="007418CA"/>
    <w:p w14:paraId="00A5C0F4" w14:textId="77777777" w:rsidR="007418CA" w:rsidRDefault="007418CA" w:rsidP="007418CA"/>
    <w:p w14:paraId="71E7FDBF" w14:textId="77777777" w:rsidR="007418CA" w:rsidRDefault="007418CA" w:rsidP="007418CA"/>
    <w:p w14:paraId="6BFE6F90" w14:textId="77777777" w:rsidR="007418CA" w:rsidRDefault="007418CA" w:rsidP="007418CA"/>
    <w:p w14:paraId="1B0AD130" w14:textId="77777777" w:rsidR="007418CA" w:rsidRDefault="007418CA" w:rsidP="007418CA"/>
    <w:p w14:paraId="0907EB3E" w14:textId="77777777" w:rsidR="007418CA" w:rsidRDefault="007418CA" w:rsidP="007418CA"/>
    <w:p w14:paraId="0FD863F9" w14:textId="77777777" w:rsidR="007418CA" w:rsidRDefault="007418CA" w:rsidP="007418CA"/>
    <w:p w14:paraId="75F309B4" w14:textId="77777777" w:rsidR="007418CA" w:rsidRDefault="007418CA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07C82F76" w14:textId="77777777" w:rsidR="00411453" w:rsidRDefault="0041145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25D17917" w14:textId="77777777" w:rsidR="00411453" w:rsidRDefault="0041145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701F3C2C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7954557F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3360F089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28F873F0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5E84928E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1EF73FA8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0E51E35B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768BCCEF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6C41D379" w14:textId="77777777" w:rsidR="00D50593" w:rsidRDefault="00314248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(8 часов)</w:t>
      </w:r>
    </w:p>
    <w:p w14:paraId="345AC351" w14:textId="77777777" w:rsidR="00D50593" w:rsidRDefault="00D5059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1903C5BB" w14:textId="77777777" w:rsidR="00411453" w:rsidRDefault="0041145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40C55F77" w14:textId="77777777" w:rsidR="00411453" w:rsidRDefault="00411453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14:paraId="6EEC2B79" w14:textId="77777777" w:rsidR="007418CA" w:rsidRDefault="007418CA" w:rsidP="007418CA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ПЛАН</w:t>
      </w:r>
    </w:p>
    <w:p w14:paraId="754CB997" w14:textId="77777777" w:rsidR="007418CA" w:rsidRDefault="007418CA" w:rsidP="007418CA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программы </w:t>
      </w:r>
      <w:r w:rsidRPr="004E72D5">
        <w:rPr>
          <w:b w:val="0"/>
          <w:i/>
          <w:sz w:val="24"/>
          <w:szCs w:val="24"/>
        </w:rPr>
        <w:t>обучения по использованию (применению) средств индивидуальной защиты</w:t>
      </w:r>
    </w:p>
    <w:p w14:paraId="1B78C0A1" w14:textId="77777777" w:rsidR="007418CA" w:rsidRDefault="007418CA" w:rsidP="007418CA">
      <w:pPr>
        <w:pStyle w:val="Heading10"/>
        <w:keepNext/>
        <w:keepLines/>
        <w:spacing w:line="240" w:lineRule="auto"/>
        <w:rPr>
          <w:b w:val="0"/>
          <w:i/>
          <w:sz w:val="24"/>
          <w:szCs w:val="24"/>
        </w:rPr>
      </w:pPr>
    </w:p>
    <w:tbl>
      <w:tblPr>
        <w:tblStyle w:val="a3"/>
        <w:tblW w:w="9621" w:type="dxa"/>
        <w:tblInd w:w="141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974"/>
      </w:tblGrid>
      <w:tr w:rsidR="005F6D5E" w:rsidRPr="00E952ED" w14:paraId="7E73B550" w14:textId="77777777" w:rsidTr="005F6D5E">
        <w:trPr>
          <w:trHeight w:val="276"/>
        </w:trPr>
        <w:tc>
          <w:tcPr>
            <w:tcW w:w="709" w:type="dxa"/>
            <w:vMerge w:val="restart"/>
          </w:tcPr>
          <w:p w14:paraId="0282B430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№</w:t>
            </w:r>
          </w:p>
          <w:p w14:paraId="6B4744CA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938" w:type="dxa"/>
            <w:vMerge w:val="restart"/>
          </w:tcPr>
          <w:p w14:paraId="2826F1CC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974" w:type="dxa"/>
            <w:vMerge w:val="restart"/>
          </w:tcPr>
          <w:p w14:paraId="7916E59D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Всего часов</w:t>
            </w:r>
          </w:p>
        </w:tc>
      </w:tr>
      <w:tr w:rsidR="005F6D5E" w:rsidRPr="00E952ED" w14:paraId="35D3DE00" w14:textId="77777777" w:rsidTr="005F6D5E">
        <w:trPr>
          <w:trHeight w:val="299"/>
        </w:trPr>
        <w:tc>
          <w:tcPr>
            <w:tcW w:w="709" w:type="dxa"/>
            <w:vMerge/>
          </w:tcPr>
          <w:p w14:paraId="37FFB2E0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vMerge/>
          </w:tcPr>
          <w:p w14:paraId="677E1C1B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14:paraId="6C0924C1" w14:textId="77777777" w:rsidR="005F6D5E" w:rsidRPr="00E952ED" w:rsidRDefault="005F6D5E" w:rsidP="008628D2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F6D5E" w:rsidRPr="00E952ED" w14:paraId="50B42907" w14:textId="77777777" w:rsidTr="005F6D5E">
        <w:tc>
          <w:tcPr>
            <w:tcW w:w="709" w:type="dxa"/>
          </w:tcPr>
          <w:p w14:paraId="1BF87068" w14:textId="77777777" w:rsidR="005F6D5E" w:rsidRPr="00287911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14:paraId="24FD076C" w14:textId="77777777" w:rsidR="005F6D5E" w:rsidRPr="00E952ED" w:rsidRDefault="005F6D5E" w:rsidP="008628D2">
            <w:pPr>
              <w:jc w:val="both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Опасные и вредные производственные факторы</w:t>
            </w:r>
          </w:p>
        </w:tc>
        <w:tc>
          <w:tcPr>
            <w:tcW w:w="974" w:type="dxa"/>
          </w:tcPr>
          <w:p w14:paraId="1A127235" w14:textId="77777777" w:rsidR="005F6D5E" w:rsidRPr="00E952ED" w:rsidRDefault="002D53C4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6D5E" w:rsidRPr="00E952ED" w14:paraId="48A8DCF5" w14:textId="77777777" w:rsidTr="005F6D5E">
        <w:tc>
          <w:tcPr>
            <w:tcW w:w="709" w:type="dxa"/>
          </w:tcPr>
          <w:p w14:paraId="2A96E037" w14:textId="77777777" w:rsidR="005F6D5E" w:rsidRPr="00287911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14:paraId="79245C51" w14:textId="77777777" w:rsidR="005F6D5E" w:rsidRPr="00E952ED" w:rsidRDefault="005F6D5E" w:rsidP="008628D2">
            <w:pPr>
              <w:jc w:val="both"/>
              <w:rPr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974" w:type="dxa"/>
          </w:tcPr>
          <w:p w14:paraId="02F6946D" w14:textId="77777777" w:rsidR="005F6D5E" w:rsidRPr="00E952ED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E952ED">
              <w:rPr>
                <w:b/>
                <w:sz w:val="24"/>
                <w:szCs w:val="24"/>
              </w:rPr>
              <w:t>1</w:t>
            </w:r>
          </w:p>
        </w:tc>
      </w:tr>
      <w:tr w:rsidR="005F6D5E" w:rsidRPr="00E952ED" w14:paraId="0C29B6E0" w14:textId="77777777" w:rsidTr="005F6D5E">
        <w:tc>
          <w:tcPr>
            <w:tcW w:w="709" w:type="dxa"/>
          </w:tcPr>
          <w:p w14:paraId="1131882A" w14:textId="77777777" w:rsidR="005F6D5E" w:rsidRPr="00287911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14:paraId="34415F9E" w14:textId="77777777" w:rsidR="005F6D5E" w:rsidRPr="001420EF" w:rsidRDefault="005F6D5E" w:rsidP="008628D2">
            <w:pPr>
              <w:jc w:val="both"/>
              <w:rPr>
                <w:b/>
                <w:sz w:val="24"/>
                <w:szCs w:val="24"/>
              </w:rPr>
            </w:pPr>
            <w:r w:rsidRPr="001420EF">
              <w:rPr>
                <w:b/>
                <w:sz w:val="24"/>
                <w:szCs w:val="24"/>
              </w:rPr>
              <w:t>Правила обеспечения работников средствами индивидуальной защиты и смывающими и (или) обезвреживающими средствами</w:t>
            </w:r>
          </w:p>
        </w:tc>
        <w:tc>
          <w:tcPr>
            <w:tcW w:w="974" w:type="dxa"/>
          </w:tcPr>
          <w:p w14:paraId="4AFDF841" w14:textId="77777777" w:rsidR="005F6D5E" w:rsidRPr="001420EF" w:rsidRDefault="000D7B8B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D5E" w:rsidRPr="00E952ED" w14:paraId="6CA78201" w14:textId="77777777" w:rsidTr="005F6D5E">
        <w:tc>
          <w:tcPr>
            <w:tcW w:w="709" w:type="dxa"/>
          </w:tcPr>
          <w:p w14:paraId="37595A03" w14:textId="77777777" w:rsidR="005F6D5E" w:rsidRPr="00287911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14:paraId="79DEE620" w14:textId="77777777" w:rsidR="005F6D5E" w:rsidRPr="001420EF" w:rsidRDefault="005F6D5E" w:rsidP="008628D2">
            <w:pPr>
              <w:jc w:val="both"/>
              <w:rPr>
                <w:sz w:val="24"/>
                <w:szCs w:val="24"/>
              </w:rPr>
            </w:pPr>
            <w:r w:rsidRPr="001420EF">
              <w:rPr>
                <w:b/>
                <w:sz w:val="24"/>
                <w:szCs w:val="24"/>
              </w:rPr>
              <w:t>Безопасность средств индивидуальной защиты</w:t>
            </w:r>
          </w:p>
        </w:tc>
        <w:tc>
          <w:tcPr>
            <w:tcW w:w="974" w:type="dxa"/>
          </w:tcPr>
          <w:p w14:paraId="772F4CF0" w14:textId="77777777" w:rsidR="005F6D5E" w:rsidRPr="001420EF" w:rsidRDefault="000D7B8B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5F6D5E" w:rsidRPr="00E952ED" w14:paraId="2FC34BB2" w14:textId="77777777" w:rsidTr="005F6D5E">
        <w:tc>
          <w:tcPr>
            <w:tcW w:w="709" w:type="dxa"/>
          </w:tcPr>
          <w:p w14:paraId="71335313" w14:textId="77777777" w:rsidR="005F6D5E" w:rsidRPr="00287911" w:rsidRDefault="005F6D5E" w:rsidP="008628D2">
            <w:pPr>
              <w:jc w:val="center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14:paraId="590703B3" w14:textId="77777777" w:rsidR="005F6D5E" w:rsidRPr="00287911" w:rsidRDefault="005F6D5E" w:rsidP="008628D2">
            <w:pPr>
              <w:jc w:val="both"/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Обучение правилам ношения и применения отдельных видов СИЗ</w:t>
            </w:r>
          </w:p>
        </w:tc>
        <w:tc>
          <w:tcPr>
            <w:tcW w:w="974" w:type="dxa"/>
          </w:tcPr>
          <w:p w14:paraId="7D25D758" w14:textId="77777777" w:rsidR="005F6D5E" w:rsidRPr="00287911" w:rsidRDefault="000D7B8B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6D5E" w:rsidRPr="00E952ED" w14:paraId="7BE94546" w14:textId="77777777" w:rsidTr="005F6D5E">
        <w:tc>
          <w:tcPr>
            <w:tcW w:w="709" w:type="dxa"/>
          </w:tcPr>
          <w:p w14:paraId="723BC7C0" w14:textId="77777777" w:rsidR="005F6D5E" w:rsidRPr="00287911" w:rsidRDefault="005F6D5E" w:rsidP="00862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7A6AF3A7" w14:textId="77777777" w:rsidR="005F6D5E" w:rsidRPr="00287911" w:rsidRDefault="005F6D5E" w:rsidP="008628D2">
            <w:pPr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974" w:type="dxa"/>
          </w:tcPr>
          <w:p w14:paraId="741244E0" w14:textId="77777777" w:rsidR="005F6D5E" w:rsidRPr="00287911" w:rsidRDefault="000D7B8B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F6D5E" w:rsidRPr="00E952ED" w14:paraId="58540524" w14:textId="77777777" w:rsidTr="005F6D5E">
        <w:tc>
          <w:tcPr>
            <w:tcW w:w="709" w:type="dxa"/>
          </w:tcPr>
          <w:p w14:paraId="3F139108" w14:textId="77777777" w:rsidR="005F6D5E" w:rsidRPr="00287911" w:rsidRDefault="005F6D5E" w:rsidP="00862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6CAFAA75" w14:textId="77777777" w:rsidR="005F6D5E" w:rsidRPr="00287911" w:rsidRDefault="005F6D5E" w:rsidP="008628D2">
            <w:pPr>
              <w:rPr>
                <w:b/>
                <w:sz w:val="24"/>
                <w:szCs w:val="24"/>
              </w:rPr>
            </w:pPr>
            <w:r w:rsidRPr="0028791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74" w:type="dxa"/>
          </w:tcPr>
          <w:p w14:paraId="2A2B4071" w14:textId="77777777" w:rsidR="005F6D5E" w:rsidRPr="00287911" w:rsidRDefault="000D7B8B" w:rsidP="008628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14:paraId="2A562AF8" w14:textId="77777777" w:rsidR="007418CA" w:rsidRDefault="007418CA" w:rsidP="007418CA"/>
    <w:p w14:paraId="46BB2D5B" w14:textId="77777777" w:rsidR="007418CA" w:rsidRDefault="007418CA" w:rsidP="007418CA"/>
    <w:p w14:paraId="15C7DDEB" w14:textId="77777777" w:rsidR="00C56B8F" w:rsidRDefault="00C56B8F" w:rsidP="007418CA">
      <w:pPr>
        <w:pStyle w:val="Bodytext30"/>
        <w:shd w:val="clear" w:color="auto" w:fill="auto"/>
        <w:spacing w:before="0"/>
        <w:ind w:left="40"/>
      </w:pPr>
    </w:p>
    <w:sectPr w:rsidR="00C56B8F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7C5"/>
    <w:rsid w:val="00036F7C"/>
    <w:rsid w:val="000D7B8B"/>
    <w:rsid w:val="002947C5"/>
    <w:rsid w:val="002D53C4"/>
    <w:rsid w:val="00314248"/>
    <w:rsid w:val="00411453"/>
    <w:rsid w:val="004124C7"/>
    <w:rsid w:val="00457290"/>
    <w:rsid w:val="00497C68"/>
    <w:rsid w:val="005F6D5E"/>
    <w:rsid w:val="006D15A9"/>
    <w:rsid w:val="007418CA"/>
    <w:rsid w:val="008B7688"/>
    <w:rsid w:val="00B16AD5"/>
    <w:rsid w:val="00BC6283"/>
    <w:rsid w:val="00C52BDE"/>
    <w:rsid w:val="00C56B8F"/>
    <w:rsid w:val="00C61580"/>
    <w:rsid w:val="00CA7432"/>
    <w:rsid w:val="00D11AF8"/>
    <w:rsid w:val="00D50593"/>
    <w:rsid w:val="00ED43E3"/>
    <w:rsid w:val="00FC71A3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7DF4"/>
  <w15:docId w15:val="{043A0BCB-38DB-5D49-8DFE-3F1044D1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FC71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FC71A3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Heading1">
    <w:name w:val="Heading #1_"/>
    <w:basedOn w:val="a0"/>
    <w:link w:val="Heading10"/>
    <w:locked/>
    <w:rsid w:val="00FC71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FC71A3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FC7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71A3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FC7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Роман Чертков</cp:lastModifiedBy>
  <cp:revision>17</cp:revision>
  <cp:lastPrinted>2025-07-11T08:17:00Z</cp:lastPrinted>
  <dcterms:created xsi:type="dcterms:W3CDTF">2022-04-21T01:04:00Z</dcterms:created>
  <dcterms:modified xsi:type="dcterms:W3CDTF">2026-02-05T10:07:00Z</dcterms:modified>
</cp:coreProperties>
</file>