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2" w:rsidRDefault="00177402" w:rsidP="005E3B8C"/>
    <w:p w:rsidR="00542664" w:rsidRDefault="00542664" w:rsidP="005E3B8C"/>
    <w:p w:rsidR="00542664" w:rsidRDefault="00542664" w:rsidP="005E3B8C"/>
    <w:p w:rsidR="00542664" w:rsidRDefault="00542664" w:rsidP="005E3B8C"/>
    <w:p w:rsidR="00542664" w:rsidRDefault="00542664" w:rsidP="005E3B8C"/>
    <w:p w:rsidR="00542664" w:rsidRDefault="00542664" w:rsidP="005E3B8C"/>
    <w:p w:rsidR="00542664" w:rsidRDefault="00542664" w:rsidP="005E3B8C"/>
    <w:p w:rsidR="00542664" w:rsidRDefault="00542664" w:rsidP="005E3B8C"/>
    <w:p w:rsidR="00542664" w:rsidRDefault="00542664" w:rsidP="005E3B8C"/>
    <w:p w:rsidR="00177402" w:rsidRPr="00177402" w:rsidRDefault="00177402" w:rsidP="00177402"/>
    <w:p w:rsidR="00177402" w:rsidRPr="00177402" w:rsidRDefault="00177402" w:rsidP="00177402"/>
    <w:p w:rsidR="00177402" w:rsidRDefault="00177402" w:rsidP="00177402">
      <w:pPr>
        <w:pStyle w:val="Bodytext30"/>
        <w:shd w:val="clear" w:color="auto" w:fill="auto"/>
        <w:spacing w:before="0"/>
        <w:ind w:left="40"/>
      </w:pPr>
      <w:r>
        <w:tab/>
      </w: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5622EA" w:rsidRDefault="005622EA" w:rsidP="005622EA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:rsidR="005622EA" w:rsidRDefault="005622EA" w:rsidP="005622EA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5622EA" w:rsidRPr="00E953B2" w:rsidRDefault="005622EA" w:rsidP="005622E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953B2">
        <w:rPr>
          <w:rFonts w:ascii="Times New Roman" w:hAnsi="Times New Roman" w:cs="Times New Roman"/>
          <w:bCs/>
          <w:sz w:val="20"/>
          <w:szCs w:val="20"/>
        </w:rPr>
        <w:t xml:space="preserve">программы </w:t>
      </w:r>
      <w:bookmarkStart w:id="0" w:name="_GoBack"/>
      <w:r w:rsidRPr="00E953B2">
        <w:rPr>
          <w:rFonts w:ascii="Times New Roman" w:hAnsi="Times New Roman" w:cs="Times New Roman"/>
          <w:bCs/>
          <w:sz w:val="20"/>
          <w:szCs w:val="20"/>
        </w:rPr>
        <w:t>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bookmarkEnd w:id="0"/>
    </w:p>
    <w:p w:rsidR="005622EA" w:rsidRPr="00682C63" w:rsidRDefault="005622EA" w:rsidP="005622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22EA" w:rsidRDefault="005622EA" w:rsidP="00562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52B1D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/>
    <w:p w:rsidR="005622EA" w:rsidRDefault="005622EA" w:rsidP="005622E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5622EA" w:rsidRDefault="005622EA" w:rsidP="005622E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:rsidR="005622EA" w:rsidRPr="00935666" w:rsidRDefault="005622EA" w:rsidP="005622EA">
      <w:pPr>
        <w:pStyle w:val="Heading10"/>
        <w:keepNext/>
        <w:keepLines/>
        <w:spacing w:line="240" w:lineRule="auto"/>
        <w:rPr>
          <w:i/>
          <w:sz w:val="24"/>
          <w:szCs w:val="24"/>
        </w:rPr>
      </w:pPr>
      <w:r>
        <w:rPr>
          <w:b w:val="0"/>
          <w:i/>
          <w:sz w:val="24"/>
          <w:szCs w:val="24"/>
        </w:rPr>
        <w:t>программы</w:t>
      </w:r>
      <w:r w:rsidRPr="00682C63">
        <w:rPr>
          <w:b w:val="0"/>
          <w:i/>
          <w:sz w:val="24"/>
          <w:szCs w:val="24"/>
        </w:rPr>
        <w:t xml:space="preserve"> обучения</w:t>
      </w:r>
      <w:r w:rsidRPr="00FD5A6F">
        <w:rPr>
          <w:b w:val="0"/>
          <w:bCs w:val="0"/>
        </w:rPr>
        <w:t xml:space="preserve"> </w:t>
      </w:r>
      <w:r w:rsidRPr="00935666">
        <w:rPr>
          <w:b w:val="0"/>
          <w:i/>
          <w:sz w:val="24"/>
          <w:szCs w:val="24"/>
        </w:rPr>
        <w:t>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</w:p>
    <w:p w:rsidR="005622EA" w:rsidRDefault="005622EA" w:rsidP="005622EA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</w:p>
    <w:tbl>
      <w:tblPr>
        <w:tblStyle w:val="a7"/>
        <w:tblW w:w="9952" w:type="dxa"/>
        <w:jc w:val="center"/>
        <w:tblLayout w:type="fixed"/>
        <w:tblLook w:val="04A0"/>
      </w:tblPr>
      <w:tblGrid>
        <w:gridCol w:w="675"/>
        <w:gridCol w:w="8284"/>
        <w:gridCol w:w="993"/>
      </w:tblGrid>
      <w:tr w:rsidR="005622EA" w:rsidRPr="00CB03C2" w:rsidTr="00F20A6A">
        <w:trPr>
          <w:trHeight w:val="276"/>
          <w:jc w:val="center"/>
        </w:trPr>
        <w:tc>
          <w:tcPr>
            <w:tcW w:w="675" w:type="dxa"/>
            <w:vMerge w:val="restart"/>
          </w:tcPr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B03C2">
              <w:rPr>
                <w:b/>
                <w:sz w:val="24"/>
                <w:szCs w:val="24"/>
              </w:rPr>
              <w:t>№</w:t>
            </w:r>
          </w:p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B03C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284" w:type="dxa"/>
            <w:vMerge w:val="restart"/>
          </w:tcPr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B03C2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93" w:type="dxa"/>
            <w:vMerge w:val="restart"/>
          </w:tcPr>
          <w:p w:rsidR="005622EA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B03C2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5622EA" w:rsidRPr="00CB03C2" w:rsidTr="00F20A6A">
        <w:trPr>
          <w:trHeight w:val="299"/>
          <w:jc w:val="center"/>
        </w:trPr>
        <w:tc>
          <w:tcPr>
            <w:tcW w:w="675" w:type="dxa"/>
            <w:vMerge/>
          </w:tcPr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4" w:type="dxa"/>
            <w:vMerge/>
          </w:tcPr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622EA" w:rsidRPr="00CB03C2" w:rsidRDefault="005622EA" w:rsidP="00F20A6A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DD1AD8" w:rsidRDefault="005622EA" w:rsidP="00F20A6A">
            <w:pPr>
              <w:jc w:val="center"/>
              <w:rPr>
                <w:b/>
                <w:sz w:val="24"/>
                <w:szCs w:val="24"/>
              </w:rPr>
            </w:pPr>
            <w:r w:rsidRPr="00DD1AD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DD1AD8" w:rsidRDefault="005622EA" w:rsidP="00F20A6A">
            <w:pPr>
              <w:jc w:val="both"/>
              <w:rPr>
                <w:b/>
                <w:sz w:val="24"/>
                <w:szCs w:val="24"/>
              </w:rPr>
            </w:pPr>
            <w:r w:rsidRPr="00DD1AD8">
              <w:rPr>
                <w:b/>
                <w:bCs/>
                <w:sz w:val="24"/>
                <w:szCs w:val="24"/>
                <w:lang w:bidi="ru-RU"/>
              </w:rPr>
              <w:t>Обеспечение прав работников на охрану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DD1AD8" w:rsidRDefault="00D52B1D" w:rsidP="00F20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52B1D" w:rsidRPr="00CB03C2" w:rsidTr="00F20A6A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D52B1D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Основные понятия охраны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06C30" w:rsidRDefault="00D52B1D" w:rsidP="00FA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2B1D" w:rsidRPr="00CB03C2" w:rsidTr="00F20A6A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D52B1D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D1AD8">
              <w:rPr>
                <w:bCs/>
                <w:sz w:val="24"/>
                <w:szCs w:val="24"/>
                <w:lang w:bidi="ru-RU"/>
              </w:rPr>
              <w:t>Норматив</w:t>
            </w:r>
            <w:r>
              <w:rPr>
                <w:bCs/>
                <w:sz w:val="24"/>
                <w:szCs w:val="24"/>
                <w:lang w:bidi="ru-RU"/>
              </w:rPr>
              <w:t>но-правовые основы охраны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06C30" w:rsidRDefault="00D52B1D" w:rsidP="00FA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D52B1D" w:rsidRPr="00CB03C2" w:rsidTr="00F20A6A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D52B1D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D1AD8">
              <w:rPr>
                <w:bCs/>
                <w:sz w:val="24"/>
                <w:szCs w:val="24"/>
                <w:lang w:bidi="ru-RU"/>
              </w:rPr>
              <w:t xml:space="preserve">Обеспечение </w:t>
            </w:r>
            <w:r>
              <w:rPr>
                <w:bCs/>
                <w:sz w:val="24"/>
                <w:szCs w:val="24"/>
                <w:lang w:bidi="ru-RU"/>
              </w:rPr>
              <w:t>прав работников на охрану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06C30" w:rsidRDefault="00D52B1D" w:rsidP="00FA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89652B" w:rsidRDefault="005622EA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D1AD8">
              <w:rPr>
                <w:b/>
                <w:bCs/>
                <w:sz w:val="24"/>
                <w:szCs w:val="24"/>
                <w:lang w:bidi="ru-RU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806C30" w:rsidRDefault="005622EA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89652B" w:rsidRDefault="005622EA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0D1F41">
              <w:rPr>
                <w:b/>
                <w:bCs/>
                <w:sz w:val="24"/>
                <w:szCs w:val="24"/>
                <w:lang w:bidi="ru-RU"/>
              </w:rPr>
              <w:t>Организация оказания первой помощи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89652B" w:rsidRDefault="005622EA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137E67">
              <w:rPr>
                <w:b/>
                <w:bCs/>
                <w:sz w:val="24"/>
                <w:szCs w:val="24"/>
                <w:lang w:bidi="ru-RU"/>
              </w:rPr>
              <w:t>Безопасные методы и приемы выполнения работ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DD1AD8" w:rsidRDefault="005622EA" w:rsidP="00F20A6A">
            <w:pPr>
              <w:jc w:val="center"/>
              <w:rPr>
                <w:b/>
                <w:sz w:val="24"/>
                <w:szCs w:val="24"/>
              </w:rPr>
            </w:pPr>
            <w:r w:rsidRPr="00DD1AD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DD1AD8" w:rsidRDefault="005622EA" w:rsidP="00F20A6A">
            <w:pPr>
              <w:jc w:val="both"/>
              <w:rPr>
                <w:b/>
                <w:sz w:val="24"/>
                <w:szCs w:val="24"/>
              </w:rPr>
            </w:pPr>
            <w:r w:rsidRPr="00DD1AD8">
              <w:rPr>
                <w:b/>
                <w:bCs/>
                <w:sz w:val="24"/>
                <w:szCs w:val="24"/>
                <w:lang w:bidi="ru-RU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DD1AD8" w:rsidRDefault="00D52B1D" w:rsidP="00F20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52B1D" w:rsidRPr="00CB03C2" w:rsidTr="000114FC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284" w:type="dxa"/>
            <w:shd w:val="clear" w:color="auto" w:fill="auto"/>
          </w:tcPr>
          <w:p w:rsidR="00D52B1D" w:rsidRPr="00294B69" w:rsidRDefault="00D52B1D" w:rsidP="00FA670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294B69">
              <w:rPr>
                <w:sz w:val="24"/>
                <w:szCs w:val="24"/>
              </w:rPr>
              <w:t>Требования безопасности при земляных работах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06C30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52B1D" w:rsidRPr="00CB03C2" w:rsidTr="000114FC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284" w:type="dxa"/>
            <w:shd w:val="clear" w:color="auto" w:fill="auto"/>
          </w:tcPr>
          <w:p w:rsidR="00D52B1D" w:rsidRPr="00294B69" w:rsidRDefault="00D52B1D" w:rsidP="00FA6709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294B69">
              <w:rPr>
                <w:sz w:val="24"/>
                <w:szCs w:val="24"/>
              </w:rPr>
              <w:t>Требования безопасности при ремонтных, монтажных и демонтажных работах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06C30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622EA" w:rsidRPr="00CB03C2" w:rsidTr="00F20A6A">
        <w:trPr>
          <w:jc w:val="center"/>
        </w:trPr>
        <w:tc>
          <w:tcPr>
            <w:tcW w:w="675" w:type="dxa"/>
            <w:vAlign w:val="center"/>
          </w:tcPr>
          <w:p w:rsidR="005622EA" w:rsidRPr="0089652B" w:rsidRDefault="005622EA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both"/>
              <w:rPr>
                <w:bCs/>
                <w:sz w:val="24"/>
                <w:szCs w:val="24"/>
                <w:lang w:bidi="ru-RU"/>
              </w:rPr>
            </w:pPr>
            <w:r w:rsidRPr="00DD1AD8">
              <w:rPr>
                <w:b/>
                <w:bCs/>
                <w:sz w:val="24"/>
                <w:szCs w:val="24"/>
                <w:lang w:bidi="ru-RU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2EA" w:rsidRPr="00806C30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2B1D" w:rsidRPr="00CB03C2" w:rsidTr="00F20A6A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D52B1D" w:rsidRPr="0089652B" w:rsidRDefault="00D52B1D" w:rsidP="00FA6709">
            <w:pPr>
              <w:jc w:val="both"/>
              <w:rPr>
                <w:b/>
                <w:sz w:val="24"/>
                <w:szCs w:val="24"/>
              </w:rPr>
            </w:pPr>
            <w:r w:rsidRPr="0089652B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9652B" w:rsidRDefault="00D52B1D" w:rsidP="00FA6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52B1D" w:rsidRPr="00CB03C2" w:rsidTr="00F20A6A">
        <w:trPr>
          <w:jc w:val="center"/>
        </w:trPr>
        <w:tc>
          <w:tcPr>
            <w:tcW w:w="675" w:type="dxa"/>
            <w:vAlign w:val="center"/>
          </w:tcPr>
          <w:p w:rsidR="00D52B1D" w:rsidRPr="0089652B" w:rsidRDefault="00D52B1D" w:rsidP="00F2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284" w:type="dxa"/>
            <w:shd w:val="clear" w:color="auto" w:fill="auto"/>
            <w:vAlign w:val="center"/>
          </w:tcPr>
          <w:p w:rsidR="00D52B1D" w:rsidRPr="0089652B" w:rsidRDefault="00D52B1D" w:rsidP="00FA6709">
            <w:pPr>
              <w:jc w:val="both"/>
              <w:rPr>
                <w:b/>
                <w:sz w:val="24"/>
                <w:szCs w:val="24"/>
              </w:rPr>
            </w:pPr>
            <w:r w:rsidRPr="0089652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B1D" w:rsidRPr="0089652B" w:rsidRDefault="00D52B1D" w:rsidP="00FA6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5622EA" w:rsidRDefault="005622EA" w:rsidP="005622EA"/>
    <w:p w:rsidR="00D80E71" w:rsidRPr="00AA133D" w:rsidRDefault="00D80E71" w:rsidP="005622EA">
      <w:pPr>
        <w:pStyle w:val="Bodytext30"/>
        <w:shd w:val="clear" w:color="auto" w:fill="auto"/>
        <w:spacing w:before="0"/>
        <w:ind w:left="4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D80E71" w:rsidRPr="00AA133D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8541A"/>
    <w:rsid w:val="00014AC9"/>
    <w:rsid w:val="00031B82"/>
    <w:rsid w:val="00051A5A"/>
    <w:rsid w:val="00054035"/>
    <w:rsid w:val="00076986"/>
    <w:rsid w:val="00091614"/>
    <w:rsid w:val="00093E44"/>
    <w:rsid w:val="00095DF4"/>
    <w:rsid w:val="000C111E"/>
    <w:rsid w:val="000F7A35"/>
    <w:rsid w:val="00104C8D"/>
    <w:rsid w:val="00155FF7"/>
    <w:rsid w:val="00162430"/>
    <w:rsid w:val="00170625"/>
    <w:rsid w:val="00177402"/>
    <w:rsid w:val="0022613B"/>
    <w:rsid w:val="0028021F"/>
    <w:rsid w:val="00290D13"/>
    <w:rsid w:val="002A4B65"/>
    <w:rsid w:val="002C4FAF"/>
    <w:rsid w:val="002F0A7E"/>
    <w:rsid w:val="0032195B"/>
    <w:rsid w:val="00337F05"/>
    <w:rsid w:val="0035666C"/>
    <w:rsid w:val="00380EC3"/>
    <w:rsid w:val="003826F1"/>
    <w:rsid w:val="00385AD1"/>
    <w:rsid w:val="003A2EE0"/>
    <w:rsid w:val="003F233B"/>
    <w:rsid w:val="004564CD"/>
    <w:rsid w:val="00466C85"/>
    <w:rsid w:val="00467F2F"/>
    <w:rsid w:val="00487352"/>
    <w:rsid w:val="00492032"/>
    <w:rsid w:val="004B50AB"/>
    <w:rsid w:val="00514AA3"/>
    <w:rsid w:val="00522CF4"/>
    <w:rsid w:val="00537F3D"/>
    <w:rsid w:val="00542664"/>
    <w:rsid w:val="005444C6"/>
    <w:rsid w:val="005622EA"/>
    <w:rsid w:val="005A62D2"/>
    <w:rsid w:val="005B3993"/>
    <w:rsid w:val="005C60A1"/>
    <w:rsid w:val="005E320D"/>
    <w:rsid w:val="005E3ADE"/>
    <w:rsid w:val="005E3B8C"/>
    <w:rsid w:val="005F1A16"/>
    <w:rsid w:val="006050E6"/>
    <w:rsid w:val="00610B7C"/>
    <w:rsid w:val="00611970"/>
    <w:rsid w:val="0063245B"/>
    <w:rsid w:val="006409A2"/>
    <w:rsid w:val="00651CEA"/>
    <w:rsid w:val="00662AC7"/>
    <w:rsid w:val="00673DE1"/>
    <w:rsid w:val="006A2319"/>
    <w:rsid w:val="006A4579"/>
    <w:rsid w:val="006C3000"/>
    <w:rsid w:val="006E34D6"/>
    <w:rsid w:val="006E6E16"/>
    <w:rsid w:val="007270CB"/>
    <w:rsid w:val="007369B1"/>
    <w:rsid w:val="0074036A"/>
    <w:rsid w:val="0078541A"/>
    <w:rsid w:val="007A4A71"/>
    <w:rsid w:val="007B2CA5"/>
    <w:rsid w:val="007B5224"/>
    <w:rsid w:val="007E5367"/>
    <w:rsid w:val="007F6D48"/>
    <w:rsid w:val="00811E82"/>
    <w:rsid w:val="00832778"/>
    <w:rsid w:val="008329C8"/>
    <w:rsid w:val="00852509"/>
    <w:rsid w:val="008637B5"/>
    <w:rsid w:val="00871489"/>
    <w:rsid w:val="00894ECF"/>
    <w:rsid w:val="008B1795"/>
    <w:rsid w:val="008B3536"/>
    <w:rsid w:val="009065F9"/>
    <w:rsid w:val="0091379D"/>
    <w:rsid w:val="009251B7"/>
    <w:rsid w:val="009656DE"/>
    <w:rsid w:val="009A5070"/>
    <w:rsid w:val="009C0C02"/>
    <w:rsid w:val="009C2157"/>
    <w:rsid w:val="009D3C60"/>
    <w:rsid w:val="009F7253"/>
    <w:rsid w:val="00A13D20"/>
    <w:rsid w:val="00A77EB3"/>
    <w:rsid w:val="00A91B74"/>
    <w:rsid w:val="00AA133D"/>
    <w:rsid w:val="00AB0B29"/>
    <w:rsid w:val="00AE11F2"/>
    <w:rsid w:val="00AE6824"/>
    <w:rsid w:val="00B02FDA"/>
    <w:rsid w:val="00B35874"/>
    <w:rsid w:val="00B8233D"/>
    <w:rsid w:val="00BC5D00"/>
    <w:rsid w:val="00BC7682"/>
    <w:rsid w:val="00BF3206"/>
    <w:rsid w:val="00C1674B"/>
    <w:rsid w:val="00C75B5E"/>
    <w:rsid w:val="00CA7D93"/>
    <w:rsid w:val="00CB03C2"/>
    <w:rsid w:val="00CB0A9F"/>
    <w:rsid w:val="00CC65AE"/>
    <w:rsid w:val="00CC69A2"/>
    <w:rsid w:val="00D10D84"/>
    <w:rsid w:val="00D35156"/>
    <w:rsid w:val="00D43705"/>
    <w:rsid w:val="00D43FEB"/>
    <w:rsid w:val="00D52B1D"/>
    <w:rsid w:val="00D80E71"/>
    <w:rsid w:val="00D826C9"/>
    <w:rsid w:val="00D92FE1"/>
    <w:rsid w:val="00D93278"/>
    <w:rsid w:val="00DE7AB1"/>
    <w:rsid w:val="00DF0EB0"/>
    <w:rsid w:val="00E167D5"/>
    <w:rsid w:val="00E3154D"/>
    <w:rsid w:val="00E3709C"/>
    <w:rsid w:val="00E41B84"/>
    <w:rsid w:val="00E500BA"/>
    <w:rsid w:val="00E7138D"/>
    <w:rsid w:val="00E71E33"/>
    <w:rsid w:val="00E86B27"/>
    <w:rsid w:val="00E953B2"/>
    <w:rsid w:val="00EA561C"/>
    <w:rsid w:val="00EB1B63"/>
    <w:rsid w:val="00EB2CC9"/>
    <w:rsid w:val="00F83243"/>
    <w:rsid w:val="00F83679"/>
    <w:rsid w:val="00FB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User</cp:lastModifiedBy>
  <cp:revision>97</cp:revision>
  <dcterms:created xsi:type="dcterms:W3CDTF">2020-10-01T07:24:00Z</dcterms:created>
  <dcterms:modified xsi:type="dcterms:W3CDTF">2026-01-16T10:04:00Z</dcterms:modified>
</cp:coreProperties>
</file>