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1017" w14:textId="77777777" w:rsidR="00BD341E" w:rsidRDefault="00BD341E" w:rsidP="00BD341E">
      <w:pPr>
        <w:pStyle w:val="Bodytext30"/>
        <w:shd w:val="clear" w:color="auto" w:fill="auto"/>
        <w:ind w:left="40"/>
        <w:rPr>
          <w:sz w:val="32"/>
          <w:szCs w:val="32"/>
        </w:rPr>
      </w:pPr>
    </w:p>
    <w:p w14:paraId="5BAFFF7F" w14:textId="77777777" w:rsidR="00177402" w:rsidRDefault="00177402" w:rsidP="00177402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  <w:r>
        <w:rPr>
          <w:sz w:val="32"/>
          <w:szCs w:val="32"/>
        </w:rPr>
        <w:t>УЧЕБНО-ТЕМАТИЧЕСКИ</w:t>
      </w:r>
      <w:r w:rsidR="00246FDF">
        <w:rPr>
          <w:sz w:val="32"/>
          <w:szCs w:val="32"/>
        </w:rPr>
        <w:t>Й</w:t>
      </w:r>
      <w:r>
        <w:rPr>
          <w:sz w:val="32"/>
          <w:szCs w:val="32"/>
        </w:rPr>
        <w:t xml:space="preserve"> ПЛАН</w:t>
      </w:r>
      <w:r w:rsidR="00326583">
        <w:rPr>
          <w:sz w:val="32"/>
          <w:szCs w:val="32"/>
        </w:rPr>
        <w:br/>
      </w:r>
    </w:p>
    <w:p w14:paraId="09E98D5F" w14:textId="77777777" w:rsidR="004C1F0C" w:rsidRPr="0049434A" w:rsidRDefault="004C1F0C" w:rsidP="00177402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14:paraId="5FE12E02" w14:textId="77777777" w:rsidR="00177402" w:rsidRDefault="00177402" w:rsidP="00177402">
      <w:pPr>
        <w:pStyle w:val="Bodytext30"/>
        <w:shd w:val="clear" w:color="auto" w:fill="auto"/>
        <w:spacing w:before="0"/>
        <w:ind w:left="40"/>
        <w:rPr>
          <w:sz w:val="26"/>
          <w:szCs w:val="26"/>
        </w:rPr>
      </w:pPr>
    </w:p>
    <w:p w14:paraId="5CAEDAEA" w14:textId="77777777" w:rsidR="0022613B" w:rsidRPr="00326583" w:rsidRDefault="00B02FDA" w:rsidP="00177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8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F614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F6147" w:rsidRPr="00CF6147">
        <w:rPr>
          <w:rFonts w:ascii="Times New Roman" w:hAnsi="Times New Roman" w:cs="Times New Roman"/>
          <w:b/>
          <w:bCs/>
          <w:sz w:val="28"/>
          <w:szCs w:val="28"/>
        </w:rPr>
        <w:t>овышени</w:t>
      </w:r>
      <w:r w:rsidR="00CF614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F6147" w:rsidRPr="00CF6147">
        <w:rPr>
          <w:rFonts w:ascii="Times New Roman" w:hAnsi="Times New Roman" w:cs="Times New Roman"/>
          <w:b/>
          <w:bCs/>
          <w:sz w:val="28"/>
          <w:szCs w:val="28"/>
        </w:rPr>
        <w:t xml:space="preserve">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зашиты, отнесенных к категориям повышенной </w:t>
      </w:r>
      <w:proofErr w:type="spellStart"/>
      <w:r w:rsidR="00CF6147" w:rsidRPr="00CF6147">
        <w:rPr>
          <w:rFonts w:ascii="Times New Roman" w:hAnsi="Times New Roman" w:cs="Times New Roman"/>
          <w:b/>
          <w:bCs/>
          <w:sz w:val="28"/>
          <w:szCs w:val="28"/>
        </w:rPr>
        <w:t>взрывопожароопасности</w:t>
      </w:r>
      <w:proofErr w:type="spellEnd"/>
      <w:r w:rsidR="00CF6147" w:rsidRPr="00CF61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CF6147" w:rsidRPr="00CF6147">
        <w:rPr>
          <w:rFonts w:ascii="Times New Roman" w:hAnsi="Times New Roman" w:cs="Times New Roman"/>
          <w:b/>
          <w:bCs/>
          <w:sz w:val="28"/>
          <w:szCs w:val="28"/>
        </w:rPr>
        <w:t>взрывопожароопасности</w:t>
      </w:r>
      <w:proofErr w:type="spellEnd"/>
      <w:r w:rsidR="00CF6147" w:rsidRPr="00CF6147">
        <w:rPr>
          <w:rFonts w:ascii="Times New Roman" w:hAnsi="Times New Roman" w:cs="Times New Roman"/>
          <w:b/>
          <w:bCs/>
          <w:sz w:val="28"/>
          <w:szCs w:val="28"/>
        </w:rPr>
        <w:t>, пожароопасности</w:t>
      </w:r>
      <w:r w:rsidRPr="0032658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B113B32" w14:textId="77777777" w:rsidR="00651CEA" w:rsidRPr="001C02C6" w:rsidRDefault="00177402" w:rsidP="001C0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61144">
        <w:rPr>
          <w:rFonts w:ascii="Times New Roman" w:hAnsi="Times New Roman" w:cs="Times New Roman"/>
          <w:b/>
          <w:sz w:val="24"/>
          <w:szCs w:val="24"/>
        </w:rPr>
        <w:t>40</w:t>
      </w:r>
      <w:r w:rsidR="001C02C6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261144">
        <w:rPr>
          <w:rFonts w:ascii="Times New Roman" w:hAnsi="Times New Roman" w:cs="Times New Roman"/>
          <w:b/>
          <w:sz w:val="24"/>
          <w:szCs w:val="24"/>
        </w:rPr>
        <w:t>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F18AE21" w14:textId="77777777" w:rsidR="00270F0B" w:rsidRDefault="00270F0B" w:rsidP="001C02C6">
      <w:pPr>
        <w:spacing w:before="7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0DCEDF9" w14:textId="77777777" w:rsidR="00CC65AE" w:rsidRDefault="00270F0B" w:rsidP="00DC3EE5">
      <w:pPr>
        <w:pStyle w:val="Heading10"/>
        <w:keepNext/>
        <w:keepLines/>
        <w:shd w:val="clear" w:color="auto" w:fill="auto"/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УЧЕБНО-ТЕМАТИЧЕСКИЙ</w:t>
      </w:r>
      <w:r w:rsidR="00CC65AE">
        <w:rPr>
          <w:sz w:val="26"/>
          <w:szCs w:val="26"/>
        </w:rPr>
        <w:t xml:space="preserve"> ПЛАН</w:t>
      </w:r>
    </w:p>
    <w:tbl>
      <w:tblPr>
        <w:tblW w:w="963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1134"/>
      </w:tblGrid>
      <w:tr w:rsidR="00723FDE" w:rsidRPr="002F0FE1" w14:paraId="5D8D8D17" w14:textId="77777777" w:rsidTr="00DC3EE5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35F6" w14:textId="77777777"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F0F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№ </w:t>
            </w:r>
          </w:p>
          <w:p w14:paraId="17FCE34E" w14:textId="77777777"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F0F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DF02" w14:textId="77777777"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F0F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27FD" w14:textId="77777777" w:rsidR="00DC3EE5" w:rsidRDefault="00DC3EE5" w:rsidP="001B01C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Всег</w:t>
            </w:r>
            <w:r w:rsidR="00723FDE" w:rsidRPr="002F0F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 </w:t>
            </w:r>
          </w:p>
          <w:p w14:paraId="678B1410" w14:textId="77777777"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F0F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часов</w:t>
            </w:r>
          </w:p>
        </w:tc>
      </w:tr>
      <w:tr w:rsidR="00723FDE" w:rsidRPr="002F0FE1" w14:paraId="245EFB88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9F0C" w14:textId="77777777" w:rsidR="00723FDE" w:rsidRPr="00341CAD" w:rsidRDefault="0049434A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1C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5439" w14:textId="77777777" w:rsidR="00723FDE" w:rsidRPr="00341CAD" w:rsidRDefault="004C1F0C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C1F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Организационные основы обеспечения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BF69" w14:textId="77777777" w:rsidR="00723FDE" w:rsidRPr="0094207E" w:rsidRDefault="00FB4458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341CAD" w:rsidRPr="002F0FE1" w14:paraId="26EA72DA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68D2" w14:textId="77777777" w:rsidR="00341CAD" w:rsidRPr="0049434A" w:rsidRDefault="00341CAD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2704" w14:textId="77777777" w:rsidR="00341CAD" w:rsidRDefault="00806970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Государственное регулирование в области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9F7E" w14:textId="77777777" w:rsidR="00341CAD" w:rsidRDefault="00FB4458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41CAD" w:rsidRPr="002F0FE1" w14:paraId="0832C2F2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D304" w14:textId="77777777" w:rsidR="00341CAD" w:rsidRDefault="00341CAD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E4F" w14:textId="77777777" w:rsidR="00341CAD" w:rsidRPr="00341CAD" w:rsidRDefault="00806970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Права, обязанности и ответственность организаций в области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2CD4" w14:textId="77777777" w:rsidR="00341CAD" w:rsidRDefault="00FB4458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2F0FE1" w14:paraId="58F4EEE7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700B" w14:textId="77777777" w:rsidR="0080697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D53" w14:textId="77777777" w:rsidR="00806970" w:rsidRPr="00D70F53" w:rsidRDefault="00806970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Противопожарный режим на объекте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F65B" w14:textId="77777777" w:rsidR="00806970" w:rsidRDefault="00FB4458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2F0FE1" w14:paraId="0DCE2DFF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F8B2" w14:textId="77777777" w:rsidR="0080697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AA44" w14:textId="77777777" w:rsidR="00806970" w:rsidRPr="00D70F53" w:rsidRDefault="00273E37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73E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Противопожарная пропаганда и обучение работников организаций мерам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D83C" w14:textId="77777777" w:rsidR="00806970" w:rsidRDefault="00FB4458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73E37" w:rsidRPr="002F0FE1" w14:paraId="14052788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4BF5" w14:textId="77777777" w:rsidR="00273E37" w:rsidRPr="00341CAD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8F3" w14:textId="77777777" w:rsidR="00273E37" w:rsidRPr="00341CAD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73E3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Оценка соответствия объекта защиты требованиям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EF0A" w14:textId="77777777" w:rsidR="00273E37" w:rsidRPr="00141441" w:rsidRDefault="00141441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14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273E37" w:rsidRPr="002F0FE1" w14:paraId="7B9AC620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382B" w14:textId="77777777" w:rsidR="00273E37" w:rsidRPr="0049434A" w:rsidRDefault="00141441" w:rsidP="0027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273E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8017" w14:textId="77777777" w:rsidR="00273E37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73E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Система обеспечения пожарной безопасности объекта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F495" w14:textId="77777777" w:rsidR="00273E37" w:rsidRDefault="00141441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73E37" w:rsidRPr="002F0FE1" w14:paraId="37F275BD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BD32" w14:textId="77777777" w:rsidR="00273E37" w:rsidRDefault="00141441" w:rsidP="0027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273E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25DF" w14:textId="77777777" w:rsidR="00273E37" w:rsidRPr="00341CAD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73E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957B" w14:textId="77777777" w:rsidR="00273E37" w:rsidRDefault="00141441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73E37" w:rsidRPr="002F0FE1" w14:paraId="11DA803F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9645" w14:textId="77777777" w:rsidR="00273E37" w:rsidRDefault="00141441" w:rsidP="0027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273E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C143" w14:textId="77777777" w:rsidR="00273E37" w:rsidRPr="00D70F53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73E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Независимая оценка пожарного риска (аудит пожарной безопасности)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0C45" w14:textId="77777777" w:rsidR="00273E37" w:rsidRDefault="00141441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73E37" w:rsidRPr="002F0FE1" w14:paraId="134482BF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A7D0" w14:textId="77777777" w:rsidR="00273E37" w:rsidRDefault="00141441" w:rsidP="0027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273E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8F83" w14:textId="77777777" w:rsidR="00273E37" w:rsidRPr="00D70F53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73E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Федеральный государственный пожарный надзор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49DD" w14:textId="77777777" w:rsidR="00273E37" w:rsidRDefault="00141441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73E37" w:rsidRPr="002F0FE1" w14:paraId="0EB56E80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9C99" w14:textId="77777777" w:rsidR="00273E37" w:rsidRDefault="00141441" w:rsidP="0027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273E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70CC" w14:textId="77777777" w:rsidR="00273E37" w:rsidRPr="00273E37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73E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Подтверждение соответствия объектов защиты требованиям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2C6F" w14:textId="77777777" w:rsidR="00273E37" w:rsidRDefault="00141441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73E37" w:rsidRPr="002F0FE1" w14:paraId="5907C863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E59C" w14:textId="77777777" w:rsidR="00273E37" w:rsidRDefault="00141441" w:rsidP="0027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273E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8BF4" w14:textId="77777777" w:rsidR="00273E37" w:rsidRPr="00273E37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73E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Лицензирование и декларирование в области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FA44" w14:textId="77777777" w:rsidR="00273E37" w:rsidRDefault="00141441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23FDE" w:rsidRPr="002F0FE1" w14:paraId="6158FAFE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54F6" w14:textId="77777777" w:rsidR="00723FDE" w:rsidRPr="00025860" w:rsidRDefault="00273E37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bookmarkStart w:id="0" w:name="_Hlk282597751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106B" w14:textId="77777777" w:rsidR="00723FDE" w:rsidRPr="00025860" w:rsidRDefault="00806970" w:rsidP="00806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Общие принципы обеспечения пожарной безопасности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06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объекта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DBC6" w14:textId="77777777" w:rsidR="00723FDE" w:rsidRPr="00025860" w:rsidRDefault="00141441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273E37" w:rsidRPr="002F0FE1" w14:paraId="7C681F98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C7BA" w14:textId="77777777" w:rsidR="00273E37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022A" w14:textId="77777777" w:rsidR="00273E37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Классификация пожаров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C5B2" w14:textId="77777777" w:rsidR="00273E37" w:rsidRPr="00C86EFE" w:rsidRDefault="00273E37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73E37" w:rsidRPr="002F0FE1" w14:paraId="273F41DE" w14:textId="77777777" w:rsidTr="00141441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F391" w14:textId="77777777" w:rsidR="00273E37" w:rsidRDefault="00273E37" w:rsidP="0079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</w:t>
            </w:r>
            <w:r w:rsidR="007928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A59" w14:textId="77777777" w:rsidR="00273E37" w:rsidRPr="00D70F53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73E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пожарной безопасности к электроснабжению и электрооборудованию зданий,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4F04" w14:textId="77777777" w:rsidR="00273E37" w:rsidRPr="009178E0" w:rsidRDefault="00141441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273E37" w:rsidRPr="002F0FE1" w14:paraId="116056B9" w14:textId="77777777" w:rsidTr="00141441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AD54" w14:textId="77777777" w:rsidR="00273E37" w:rsidRDefault="00792898" w:rsidP="0027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3486" w14:textId="77777777" w:rsidR="00273E37" w:rsidRPr="00D70F53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Молниезащита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DDAF" w14:textId="77777777" w:rsidR="00273E37" w:rsidRPr="009178E0" w:rsidRDefault="00273E37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92898" w:rsidRPr="002F0FE1" w14:paraId="4FAE7731" w14:textId="77777777" w:rsidTr="00141441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AA02" w14:textId="77777777" w:rsidR="00792898" w:rsidRDefault="00792898" w:rsidP="0027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EE68" w14:textId="77777777" w:rsidR="00792898" w:rsidRPr="00442D42" w:rsidRDefault="00792898" w:rsidP="00273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28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пожарной безопасности к инженерному оборудованию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0A43" w14:textId="77777777" w:rsidR="00792898" w:rsidRDefault="00141441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273E37" w:rsidRPr="002F0FE1" w14:paraId="64E6FA52" w14:textId="77777777" w:rsidTr="00141441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7E3F" w14:textId="77777777" w:rsidR="00273E37" w:rsidRDefault="00792898" w:rsidP="0027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2DC" w14:textId="77777777" w:rsidR="00273E37" w:rsidRPr="00806970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пожарной безопасности к проходам, проездам и подъездам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2205" w14:textId="77777777" w:rsidR="00273E37" w:rsidRPr="009178E0" w:rsidRDefault="00141441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273E37" w:rsidRPr="002F0FE1" w14:paraId="43D4B2C5" w14:textId="77777777" w:rsidTr="00141441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1A32" w14:textId="77777777" w:rsidR="00273E37" w:rsidRDefault="00792898" w:rsidP="0027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40C" w14:textId="77777777" w:rsidR="00273E37" w:rsidRPr="00442D42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к противопожарным расстояниям между зданиями и сооружениями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1FEE" w14:textId="77777777" w:rsidR="00273E37" w:rsidRDefault="00141441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273E37" w:rsidRPr="002F0FE1" w14:paraId="4D347C75" w14:textId="77777777" w:rsidTr="00141441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0A14" w14:textId="77777777" w:rsidR="00273E37" w:rsidRDefault="00792898" w:rsidP="0027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B4A" w14:textId="77777777" w:rsidR="00273E37" w:rsidRPr="00442D42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деятельности подразделений пожарной охраны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708C" w14:textId="77777777" w:rsidR="00273E37" w:rsidRDefault="00273E37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73E37" w:rsidRPr="002F0FE1" w14:paraId="285EFF1E" w14:textId="77777777" w:rsidTr="00141441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66EC" w14:textId="77777777" w:rsidR="00273E37" w:rsidRDefault="00792898" w:rsidP="0027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6471" w14:textId="77777777" w:rsidR="00273E37" w:rsidRPr="00442D42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пожарной безопасности к системам теплоснабжения и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34DE" w14:textId="77777777" w:rsidR="00273E37" w:rsidRDefault="00141441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273E37" w:rsidRPr="002F0FE1" w14:paraId="6BBFC624" w14:textId="77777777" w:rsidTr="00141441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ECE6" w14:textId="77777777" w:rsidR="00273E37" w:rsidRDefault="00792898" w:rsidP="0027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2CF1" w14:textId="77777777" w:rsidR="00273E37" w:rsidRPr="00442D42" w:rsidRDefault="00273E37" w:rsidP="00273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правил противопожарного режима к пожароопасным работам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D6EB" w14:textId="77777777" w:rsidR="00273E37" w:rsidRDefault="00273E37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4A40" w:rsidRPr="00B14A40" w14:paraId="224BD207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4BF0" w14:textId="77777777" w:rsidR="00B14A40" w:rsidRPr="004657F2" w:rsidRDefault="00141441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0F94" w14:textId="77777777" w:rsidR="00B14A40" w:rsidRPr="004657F2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Система предотвращения пожаров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6EFF" w14:textId="77777777" w:rsidR="00B14A40" w:rsidRPr="004657F2" w:rsidRDefault="00141441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4657F2" w:rsidRPr="00B14A40" w14:paraId="1373C801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2285" w14:textId="77777777" w:rsidR="004657F2" w:rsidRPr="00B14A40" w:rsidRDefault="00141441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  <w:r w:rsidR="00E23D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934" w14:textId="77777777" w:rsidR="004657F2" w:rsidRPr="00B14A4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Способы исключения условий образования горючей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5E0B" w14:textId="77777777" w:rsidR="004657F2" w:rsidRPr="00B14A40" w:rsidRDefault="00FB4458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657F2" w:rsidRPr="00B14A40" w14:paraId="1103BCE0" w14:textId="77777777" w:rsidTr="00141441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9984" w14:textId="77777777" w:rsidR="004657F2" w:rsidRPr="00B14A40" w:rsidRDefault="00141441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  <w:r w:rsidR="00E23D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DE9" w14:textId="77777777" w:rsidR="004657F2" w:rsidRPr="00B14A4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Способы исключения условий образования в горючей среде (или внесения в нее) источников зажигания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F23" w14:textId="77777777" w:rsidR="004657F2" w:rsidRPr="00B14A40" w:rsidRDefault="00FB4458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4A40" w:rsidRPr="00B14A40" w14:paraId="7FA1A0BD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A8D4" w14:textId="77777777" w:rsidR="00B14A40" w:rsidRPr="00E23DB8" w:rsidRDefault="00141441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37C" w14:textId="77777777" w:rsidR="00B14A40" w:rsidRPr="00E23DB8" w:rsidRDefault="00806970" w:rsidP="00D7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Системы противопожарной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970E" w14:textId="77777777" w:rsidR="00B14A40" w:rsidRPr="00E23DB8" w:rsidRDefault="00141441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B14A40" w:rsidRPr="00B14A40" w14:paraId="7B0058FC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7CC1" w14:textId="77777777" w:rsidR="00B14A40" w:rsidRPr="00B14A40" w:rsidRDefault="00141441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E23D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DFE5" w14:textId="77777777" w:rsidR="00B14A40" w:rsidRPr="00B14A40" w:rsidRDefault="00806970" w:rsidP="00E23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Способы защиты людей и имущества от воздействия опасных факторов пожара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755" w14:textId="77777777" w:rsidR="00B14A40" w:rsidRPr="0062382E" w:rsidRDefault="001819C6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4A40" w:rsidRPr="00B14A40" w14:paraId="70B01299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A4F8" w14:textId="77777777" w:rsidR="00B14A40" w:rsidRPr="00B14A40" w:rsidRDefault="00141441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E23D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CF" w14:textId="77777777" w:rsidR="00B14A40" w:rsidRPr="00B14A4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Пути эвакуации людей при пожаре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D7BC" w14:textId="77777777" w:rsidR="00B14A40" w:rsidRPr="0062382E" w:rsidRDefault="00FB4458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32988" w:rsidRPr="00B14A40" w14:paraId="75713BAF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667A" w14:textId="77777777" w:rsidR="00232988" w:rsidRDefault="00141441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2329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991" w14:textId="77777777" w:rsidR="00232988" w:rsidRPr="00B14A4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Системы обнаружения пожара, оповещения и управления эвакуацией людей при пожаре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71F3" w14:textId="77777777" w:rsidR="00232988" w:rsidRPr="0062382E" w:rsidRDefault="00440702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32988" w:rsidRPr="00B14A40" w14:paraId="3489FEA9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A28F" w14:textId="77777777" w:rsidR="00232988" w:rsidRDefault="00141441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2329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6B4" w14:textId="77777777" w:rsidR="00232988" w:rsidRPr="00B14A4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Системы коллективной защиты, средства индивидуальной защиты и спасения людей от опасных факторов пожара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A732" w14:textId="77777777" w:rsidR="00232988" w:rsidRPr="0062382E" w:rsidRDefault="00FB4458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B14A40" w14:paraId="04655E1E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568A" w14:textId="77777777" w:rsidR="00806970" w:rsidRDefault="00141441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800" w14:textId="77777777" w:rsidR="00806970" w:rsidRPr="00806970" w:rsidRDefault="00484043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40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Система противодымной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E6DB" w14:textId="77777777" w:rsidR="00806970" w:rsidRDefault="001819C6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B14A40" w14:paraId="13F8BFFC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506F" w14:textId="77777777" w:rsidR="00806970" w:rsidRDefault="00141441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7A41" w14:textId="77777777" w:rsidR="00806970" w:rsidRPr="00806970" w:rsidRDefault="00484043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40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Огнестойкость и пожарная опасность зданий, сооружений и пожарных отсеков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F7D6" w14:textId="77777777" w:rsidR="00806970" w:rsidRDefault="00FB4458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14:paraId="48E9E7F6" w14:textId="0C188230" w:rsidR="005E58F1" w:rsidRDefault="005E58F1"/>
    <w:tbl>
      <w:tblPr>
        <w:tblW w:w="963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1134"/>
      </w:tblGrid>
      <w:tr w:rsidR="005E58F1" w:rsidRPr="002F0FE1" w14:paraId="45FFCF8F" w14:textId="77777777" w:rsidTr="005E58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91CC" w14:textId="77777777" w:rsidR="005E58F1" w:rsidRPr="005E58F1" w:rsidRDefault="005E58F1" w:rsidP="005E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E58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</w:t>
            </w:r>
          </w:p>
          <w:p w14:paraId="230A1940" w14:textId="77777777" w:rsidR="005E58F1" w:rsidRPr="005E58F1" w:rsidRDefault="005E58F1" w:rsidP="005E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E58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736E" w14:textId="77777777" w:rsidR="005E58F1" w:rsidRPr="005E58F1" w:rsidRDefault="005E58F1" w:rsidP="005E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E58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323A" w14:textId="77777777" w:rsidR="005E58F1" w:rsidRPr="005E58F1" w:rsidRDefault="005E58F1" w:rsidP="005E58F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E58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</w:t>
            </w:r>
          </w:p>
          <w:p w14:paraId="6A57D128" w14:textId="77777777" w:rsidR="005E58F1" w:rsidRPr="005E58F1" w:rsidRDefault="005E58F1" w:rsidP="005E58F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E58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часов</w:t>
            </w:r>
          </w:p>
        </w:tc>
      </w:tr>
      <w:tr w:rsidR="00806970" w:rsidRPr="00B14A40" w14:paraId="77602B71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8D99" w14:textId="77777777" w:rsidR="00806970" w:rsidRDefault="00141441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E898" w14:textId="77777777" w:rsidR="00806970" w:rsidRPr="00806970" w:rsidRDefault="00484043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40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Ограничение распространения пожара за пределы очага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EA08" w14:textId="77777777" w:rsidR="00806970" w:rsidRDefault="00FB4458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B14A40" w14:paraId="33F7D1D9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7587" w14:textId="77777777" w:rsidR="00806970" w:rsidRDefault="00141441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900A" w14:textId="77777777" w:rsidR="00806970" w:rsidRPr="00806970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Первичные средства пожаротушения в зданиях и сооружениях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9ADC" w14:textId="77777777" w:rsidR="00806970" w:rsidRDefault="00FB4458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A2F7E" w:rsidRPr="00B14A40" w14:paraId="3D5CBF45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4933" w14:textId="77777777" w:rsidR="006A2F7E" w:rsidRDefault="00141441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B6C" w14:textId="77777777" w:rsidR="006A2F7E" w:rsidRPr="006A2F7E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Системы автоматического пожаротушения и пожарной сигнализации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4C87" w14:textId="77777777" w:rsidR="006A2F7E" w:rsidRDefault="00FB4458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A2F7E" w:rsidRPr="00B14A40" w14:paraId="3A0D2C0E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6F2" w14:textId="77777777" w:rsidR="006A2F7E" w:rsidRDefault="00141441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B355" w14:textId="77777777" w:rsidR="006A2F7E" w:rsidRPr="006A2F7E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Общие требования к пожарному оборудованию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66F2" w14:textId="77777777" w:rsidR="006A2F7E" w:rsidRDefault="00FB4458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A2F7E" w:rsidRPr="00B14A40" w14:paraId="5CD30BBD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DC45" w14:textId="77777777" w:rsidR="006A2F7E" w:rsidRDefault="00141441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0BF9" w14:textId="77777777" w:rsidR="006A2F7E" w:rsidRPr="006A2F7E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Источники противопожарного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1F2E" w14:textId="77777777" w:rsidR="006A2F7E" w:rsidRDefault="00FB4458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40702" w:rsidRPr="00B14A40" w14:paraId="07170847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3E62" w14:textId="77777777" w:rsidR="00440702" w:rsidRDefault="00141441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4407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E94" w14:textId="77777777" w:rsidR="00440702" w:rsidRPr="006A2F7E" w:rsidRDefault="00440702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07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Система противопожарной защиты многофункциональных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70D3" w14:textId="77777777" w:rsidR="00440702" w:rsidRDefault="00440702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23FDE" w:rsidRPr="002F0FE1" w14:paraId="381D4EE6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330F" w14:textId="77777777"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80D1" w14:textId="77777777" w:rsidR="00723FDE" w:rsidRPr="0049434A" w:rsidRDefault="0049434A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4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BEDF" w14:textId="77777777" w:rsidR="00723FDE" w:rsidRPr="0049434A" w:rsidRDefault="00FB4458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23FDE" w:rsidRPr="002F0FE1" w14:paraId="57898E99" w14:textId="77777777" w:rsidTr="001414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97E2" w14:textId="77777777"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9A22" w14:textId="77777777" w:rsidR="00723FDE" w:rsidRPr="0049434A" w:rsidRDefault="0049434A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9434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CCE" w14:textId="77777777" w:rsidR="00723FDE" w:rsidRPr="0049434A" w:rsidRDefault="00273E37" w:rsidP="00141441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40</w:t>
            </w:r>
          </w:p>
        </w:tc>
      </w:tr>
      <w:bookmarkEnd w:id="0"/>
    </w:tbl>
    <w:p w14:paraId="533075D9" w14:textId="77777777" w:rsidR="00000000" w:rsidRPr="00177402" w:rsidRDefault="00000000" w:rsidP="00177402"/>
    <w:sectPr w:rsidR="00F15E9D" w:rsidRPr="00177402" w:rsidSect="005E3B8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38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983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41A"/>
    <w:rsid w:val="00025860"/>
    <w:rsid w:val="00043178"/>
    <w:rsid w:val="00075921"/>
    <w:rsid w:val="000824E8"/>
    <w:rsid w:val="00093E44"/>
    <w:rsid w:val="00141441"/>
    <w:rsid w:val="00153EED"/>
    <w:rsid w:val="00162430"/>
    <w:rsid w:val="00177402"/>
    <w:rsid w:val="001819C6"/>
    <w:rsid w:val="001C02C6"/>
    <w:rsid w:val="001F543B"/>
    <w:rsid w:val="001F654E"/>
    <w:rsid w:val="0022613B"/>
    <w:rsid w:val="00232988"/>
    <w:rsid w:val="002372EE"/>
    <w:rsid w:val="00246FDF"/>
    <w:rsid w:val="00261144"/>
    <w:rsid w:val="00270F0B"/>
    <w:rsid w:val="00273E37"/>
    <w:rsid w:val="00290532"/>
    <w:rsid w:val="002961F6"/>
    <w:rsid w:val="00305A27"/>
    <w:rsid w:val="00326583"/>
    <w:rsid w:val="00341CAD"/>
    <w:rsid w:val="00411C80"/>
    <w:rsid w:val="00420265"/>
    <w:rsid w:val="00440702"/>
    <w:rsid w:val="00442D42"/>
    <w:rsid w:val="004657F2"/>
    <w:rsid w:val="00484043"/>
    <w:rsid w:val="00492032"/>
    <w:rsid w:val="0049434A"/>
    <w:rsid w:val="004C1F0C"/>
    <w:rsid w:val="004C48F4"/>
    <w:rsid w:val="00514AA3"/>
    <w:rsid w:val="005D7ED0"/>
    <w:rsid w:val="005E0395"/>
    <w:rsid w:val="005E3B8C"/>
    <w:rsid w:val="005E58F1"/>
    <w:rsid w:val="0062382E"/>
    <w:rsid w:val="00651CEA"/>
    <w:rsid w:val="006A2F7E"/>
    <w:rsid w:val="006C3000"/>
    <w:rsid w:val="006C52DC"/>
    <w:rsid w:val="006C7B13"/>
    <w:rsid w:val="006D677B"/>
    <w:rsid w:val="007020CF"/>
    <w:rsid w:val="00723FDE"/>
    <w:rsid w:val="00744819"/>
    <w:rsid w:val="00751F2B"/>
    <w:rsid w:val="0078541A"/>
    <w:rsid w:val="00792898"/>
    <w:rsid w:val="007A4A71"/>
    <w:rsid w:val="00806970"/>
    <w:rsid w:val="00857CE3"/>
    <w:rsid w:val="008B48D8"/>
    <w:rsid w:val="008D0DBE"/>
    <w:rsid w:val="009178E0"/>
    <w:rsid w:val="0094207E"/>
    <w:rsid w:val="00957673"/>
    <w:rsid w:val="009656DE"/>
    <w:rsid w:val="009940A0"/>
    <w:rsid w:val="009C2157"/>
    <w:rsid w:val="00A47AE4"/>
    <w:rsid w:val="00AC1E57"/>
    <w:rsid w:val="00AE7D70"/>
    <w:rsid w:val="00B02FDA"/>
    <w:rsid w:val="00B14A40"/>
    <w:rsid w:val="00B26361"/>
    <w:rsid w:val="00B86A68"/>
    <w:rsid w:val="00BC2C3D"/>
    <w:rsid w:val="00BC6407"/>
    <w:rsid w:val="00BD1FF4"/>
    <w:rsid w:val="00BD341E"/>
    <w:rsid w:val="00C86EFE"/>
    <w:rsid w:val="00CA7D93"/>
    <w:rsid w:val="00CC65AE"/>
    <w:rsid w:val="00CF6147"/>
    <w:rsid w:val="00D65BAE"/>
    <w:rsid w:val="00D70F53"/>
    <w:rsid w:val="00D855DA"/>
    <w:rsid w:val="00DA3EF2"/>
    <w:rsid w:val="00DB1BEA"/>
    <w:rsid w:val="00DC3EE5"/>
    <w:rsid w:val="00DF770B"/>
    <w:rsid w:val="00E175E2"/>
    <w:rsid w:val="00E23DB8"/>
    <w:rsid w:val="00E55DBE"/>
    <w:rsid w:val="00E86B27"/>
    <w:rsid w:val="00EF73F5"/>
    <w:rsid w:val="00F33153"/>
    <w:rsid w:val="00F55DBE"/>
    <w:rsid w:val="00FB4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4A29"/>
  <w15:docId w15:val="{3D840076-2275-6E44-A19D-6E9D7404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B8C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лужирный,Черный,разреженный на  0,45 пт,По центру,После:  5 пт"/>
    <w:basedOn w:val="a5"/>
    <w:rsid w:val="005E3B8C"/>
    <w:pPr>
      <w:framePr w:hSpace="180" w:wrap="around" w:vAnchor="page" w:hAnchor="margin" w:xAlign="right" w:y="595"/>
      <w:suppressAutoHyphens/>
      <w:spacing w:after="0" w:line="240" w:lineRule="auto"/>
      <w:jc w:val="center"/>
    </w:pPr>
    <w:rPr>
      <w:rFonts w:eastAsia="Times New Roman"/>
      <w:spacing w:val="2"/>
      <w:sz w:val="28"/>
      <w:szCs w:val="28"/>
      <w:lang w:eastAsia="ar-SA"/>
    </w:rPr>
  </w:style>
  <w:style w:type="paragraph" w:styleId="a5">
    <w:name w:val="Normal (Web)"/>
    <w:basedOn w:val="a"/>
    <w:uiPriority w:val="99"/>
    <w:semiHidden/>
    <w:unhideWhenUsed/>
    <w:rsid w:val="005E3B8C"/>
    <w:rPr>
      <w:rFonts w:ascii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locked/>
    <w:rsid w:val="001774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177402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177402"/>
    <w:pPr>
      <w:ind w:left="720"/>
      <w:contextualSpacing/>
    </w:pPr>
  </w:style>
  <w:style w:type="character" w:customStyle="1" w:styleId="Heading1">
    <w:name w:val="Heading #1_"/>
    <w:basedOn w:val="a0"/>
    <w:link w:val="Heading10"/>
    <w:locked/>
    <w:rsid w:val="00CC65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CC65AE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CC65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65AE"/>
    <w:pPr>
      <w:widowControl w:val="0"/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CC65AE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39"/>
    <w:rsid w:val="00CC65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651CE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ntStyle34">
    <w:name w:val="Font Style34"/>
    <w:uiPriority w:val="99"/>
    <w:rsid w:val="0022613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22613B"/>
    <w:rPr>
      <w:rFonts w:ascii="Franklin Gothic Medium" w:hAnsi="Franklin Gothic Medium" w:cs="Franklin Gothic Medium"/>
      <w:sz w:val="24"/>
      <w:szCs w:val="24"/>
    </w:rPr>
  </w:style>
  <w:style w:type="character" w:customStyle="1" w:styleId="FontStyle41">
    <w:name w:val="Font Style41"/>
    <w:uiPriority w:val="99"/>
    <w:rsid w:val="0022613B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22613B"/>
    <w:pPr>
      <w:widowControl w:val="0"/>
      <w:autoSpaceDE w:val="0"/>
      <w:autoSpaceDN w:val="0"/>
      <w:adjustRightInd w:val="0"/>
      <w:spacing w:after="0" w:line="389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8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29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3" w:lineRule="exact"/>
      <w:ind w:firstLine="2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22613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tardis</dc:creator>
  <cp:lastModifiedBy>Роман Чертков</cp:lastModifiedBy>
  <cp:revision>5</cp:revision>
  <dcterms:created xsi:type="dcterms:W3CDTF">2023-04-04T00:04:00Z</dcterms:created>
  <dcterms:modified xsi:type="dcterms:W3CDTF">2026-02-05T10:05:00Z</dcterms:modified>
</cp:coreProperties>
</file>