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402" w:rsidRDefault="00177402" w:rsidP="005E3B8C"/>
    <w:p w:rsidR="00177402" w:rsidRPr="00177402" w:rsidRDefault="00177402" w:rsidP="00177402"/>
    <w:p w:rsidR="00177402" w:rsidRPr="00177402" w:rsidRDefault="00177402" w:rsidP="00177402"/>
    <w:p w:rsidR="006D081C" w:rsidRDefault="006D081C" w:rsidP="00177402">
      <w:pPr>
        <w:pStyle w:val="Bodytext30"/>
        <w:shd w:val="clear" w:color="auto" w:fill="auto"/>
        <w:spacing w:before="0"/>
        <w:ind w:left="40"/>
        <w:rPr>
          <w:lang w:val="en-US"/>
        </w:rPr>
      </w:pPr>
    </w:p>
    <w:p w:rsidR="006D081C" w:rsidRDefault="006D081C" w:rsidP="00177402">
      <w:pPr>
        <w:pStyle w:val="Bodytext30"/>
        <w:shd w:val="clear" w:color="auto" w:fill="auto"/>
        <w:spacing w:before="0"/>
        <w:ind w:left="40"/>
        <w:rPr>
          <w:lang w:val="en-US"/>
        </w:rPr>
      </w:pPr>
    </w:p>
    <w:p w:rsidR="006D081C" w:rsidRDefault="006D081C" w:rsidP="00177402">
      <w:pPr>
        <w:pStyle w:val="Bodytext30"/>
        <w:shd w:val="clear" w:color="auto" w:fill="auto"/>
        <w:spacing w:before="0"/>
        <w:ind w:left="40"/>
        <w:rPr>
          <w:lang w:val="en-US"/>
        </w:rPr>
      </w:pPr>
    </w:p>
    <w:p w:rsidR="006D081C" w:rsidRDefault="006D081C" w:rsidP="00177402">
      <w:pPr>
        <w:pStyle w:val="Bodytext30"/>
        <w:shd w:val="clear" w:color="auto" w:fill="auto"/>
        <w:spacing w:before="0"/>
        <w:ind w:left="40"/>
        <w:rPr>
          <w:lang w:val="en-US"/>
        </w:rPr>
      </w:pPr>
    </w:p>
    <w:p w:rsidR="006D081C" w:rsidRDefault="006D081C" w:rsidP="00177402">
      <w:pPr>
        <w:pStyle w:val="Bodytext30"/>
        <w:shd w:val="clear" w:color="auto" w:fill="auto"/>
        <w:spacing w:before="0"/>
        <w:ind w:left="40"/>
        <w:rPr>
          <w:lang w:val="en-US"/>
        </w:rPr>
      </w:pPr>
    </w:p>
    <w:p w:rsidR="006D081C" w:rsidRDefault="006D081C" w:rsidP="00177402">
      <w:pPr>
        <w:pStyle w:val="Bodytext30"/>
        <w:shd w:val="clear" w:color="auto" w:fill="auto"/>
        <w:spacing w:before="0"/>
        <w:ind w:left="40"/>
        <w:rPr>
          <w:lang w:val="en-US"/>
        </w:rPr>
      </w:pPr>
    </w:p>
    <w:p w:rsidR="006D081C" w:rsidRDefault="006D081C" w:rsidP="00177402">
      <w:pPr>
        <w:pStyle w:val="Bodytext30"/>
        <w:shd w:val="clear" w:color="auto" w:fill="auto"/>
        <w:spacing w:before="0"/>
        <w:ind w:left="40"/>
        <w:rPr>
          <w:lang w:val="en-US"/>
        </w:rPr>
      </w:pPr>
    </w:p>
    <w:p w:rsidR="006D081C" w:rsidRDefault="006D081C" w:rsidP="00177402">
      <w:pPr>
        <w:pStyle w:val="Bodytext30"/>
        <w:shd w:val="clear" w:color="auto" w:fill="auto"/>
        <w:spacing w:before="0"/>
        <w:ind w:left="40"/>
        <w:rPr>
          <w:lang w:val="en-US"/>
        </w:rPr>
      </w:pPr>
    </w:p>
    <w:p w:rsidR="00177402" w:rsidRDefault="00177402" w:rsidP="00177402">
      <w:pPr>
        <w:pStyle w:val="Bodytext30"/>
        <w:shd w:val="clear" w:color="auto" w:fill="auto"/>
        <w:spacing w:before="0"/>
        <w:ind w:left="40"/>
        <w:rPr>
          <w:lang w:val="en-US"/>
        </w:rPr>
      </w:pPr>
      <w:r>
        <w:tab/>
      </w:r>
    </w:p>
    <w:p w:rsidR="006D081C" w:rsidRDefault="006D081C" w:rsidP="00177402">
      <w:pPr>
        <w:pStyle w:val="Bodytext30"/>
        <w:shd w:val="clear" w:color="auto" w:fill="auto"/>
        <w:spacing w:before="0"/>
        <w:ind w:left="40"/>
        <w:rPr>
          <w:lang w:val="en-US"/>
        </w:rPr>
      </w:pPr>
    </w:p>
    <w:p w:rsidR="006D081C" w:rsidRPr="006D081C" w:rsidRDefault="006D081C" w:rsidP="00177402">
      <w:pPr>
        <w:pStyle w:val="Bodytext30"/>
        <w:shd w:val="clear" w:color="auto" w:fill="auto"/>
        <w:spacing w:before="0"/>
        <w:ind w:left="40"/>
        <w:rPr>
          <w:lang w:val="en-US"/>
        </w:rPr>
      </w:pPr>
    </w:p>
    <w:p w:rsidR="00177402" w:rsidRDefault="00177402" w:rsidP="00177402">
      <w:pPr>
        <w:pStyle w:val="Bodytext30"/>
        <w:shd w:val="clear" w:color="auto" w:fill="auto"/>
        <w:spacing w:before="0"/>
        <w:ind w:left="40"/>
      </w:pPr>
    </w:p>
    <w:p w:rsidR="00177402" w:rsidRDefault="00177402" w:rsidP="00177402">
      <w:pPr>
        <w:pStyle w:val="Bodytext30"/>
        <w:shd w:val="clear" w:color="auto" w:fill="auto"/>
        <w:spacing w:before="0"/>
        <w:ind w:left="40"/>
      </w:pPr>
    </w:p>
    <w:p w:rsidR="00177402" w:rsidRDefault="00177402" w:rsidP="00177402">
      <w:pPr>
        <w:pStyle w:val="Bodytext30"/>
        <w:shd w:val="clear" w:color="auto" w:fill="auto"/>
        <w:spacing w:before="0"/>
        <w:ind w:left="40"/>
      </w:pPr>
    </w:p>
    <w:p w:rsidR="00177402" w:rsidRDefault="00177402" w:rsidP="00177402">
      <w:pPr>
        <w:pStyle w:val="Bodytext30"/>
        <w:shd w:val="clear" w:color="auto" w:fill="auto"/>
        <w:spacing w:before="0"/>
        <w:ind w:left="40"/>
        <w:rPr>
          <w:sz w:val="32"/>
          <w:szCs w:val="32"/>
        </w:rPr>
      </w:pPr>
      <w:r>
        <w:rPr>
          <w:sz w:val="32"/>
          <w:szCs w:val="32"/>
        </w:rPr>
        <w:t xml:space="preserve">УЧЕБНО-ТЕМАТИЧЕСКИЙ ПЛАН </w:t>
      </w:r>
    </w:p>
    <w:p w:rsidR="00177402" w:rsidRDefault="00177402" w:rsidP="00177402">
      <w:pPr>
        <w:pStyle w:val="Bodytext30"/>
        <w:shd w:val="clear" w:color="auto" w:fill="auto"/>
        <w:spacing w:before="0"/>
        <w:ind w:left="40"/>
        <w:rPr>
          <w:sz w:val="26"/>
          <w:szCs w:val="26"/>
        </w:rPr>
      </w:pPr>
    </w:p>
    <w:p w:rsidR="0022613B" w:rsidRPr="0022613B" w:rsidRDefault="00B02FDA" w:rsidP="0017740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="00D1711C">
        <w:rPr>
          <w:rFonts w:ascii="Times New Roman" w:hAnsi="Times New Roman" w:cs="Times New Roman"/>
          <w:b/>
          <w:bCs/>
          <w:sz w:val="26"/>
          <w:szCs w:val="26"/>
        </w:rPr>
        <w:t>Стропальщик»</w:t>
      </w:r>
      <w:bookmarkStart w:id="0" w:name="_GoBack"/>
      <w:bookmarkEnd w:id="0"/>
    </w:p>
    <w:p w:rsidR="00177402" w:rsidRDefault="00177402" w:rsidP="001774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3D0864">
        <w:rPr>
          <w:rFonts w:ascii="Times New Roman" w:hAnsi="Times New Roman" w:cs="Times New Roman"/>
          <w:b/>
          <w:sz w:val="24"/>
          <w:szCs w:val="24"/>
        </w:rPr>
        <w:t>160 часов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177402" w:rsidRDefault="00177402" w:rsidP="00177402"/>
    <w:p w:rsidR="00177402" w:rsidRDefault="00177402" w:rsidP="00177402"/>
    <w:p w:rsidR="00177402" w:rsidRDefault="00177402" w:rsidP="00177402"/>
    <w:p w:rsidR="00177402" w:rsidRDefault="00177402" w:rsidP="00177402"/>
    <w:p w:rsidR="00177402" w:rsidRDefault="00177402" w:rsidP="00177402"/>
    <w:p w:rsidR="00177402" w:rsidRDefault="00177402" w:rsidP="00177402"/>
    <w:p w:rsidR="00177402" w:rsidRDefault="00177402" w:rsidP="00177402"/>
    <w:p w:rsidR="00177402" w:rsidRDefault="00177402" w:rsidP="00177402"/>
    <w:p w:rsidR="00177402" w:rsidRPr="00D1711C" w:rsidRDefault="00177402" w:rsidP="00177402"/>
    <w:p w:rsidR="006D081C" w:rsidRPr="00D1711C" w:rsidRDefault="006D081C" w:rsidP="00177402"/>
    <w:p w:rsidR="006D081C" w:rsidRPr="00D1711C" w:rsidRDefault="006D081C" w:rsidP="00177402"/>
    <w:p w:rsidR="00177402" w:rsidRDefault="00177402" w:rsidP="00177402"/>
    <w:p w:rsidR="00651CEA" w:rsidRDefault="00651CEA" w:rsidP="00177402"/>
    <w:p w:rsidR="00FB20CE" w:rsidRDefault="00FB20CE" w:rsidP="00177402"/>
    <w:p w:rsidR="00FB20CE" w:rsidRPr="00CC65AE" w:rsidRDefault="00FB20CE" w:rsidP="00177402"/>
    <w:p w:rsidR="00CC65AE" w:rsidRPr="006C3000" w:rsidRDefault="00CC65AE" w:rsidP="00CC65AE">
      <w:pPr>
        <w:pStyle w:val="Heading10"/>
        <w:keepNext/>
        <w:keepLines/>
        <w:shd w:val="clear" w:color="auto" w:fill="auto"/>
        <w:spacing w:line="240" w:lineRule="auto"/>
      </w:pPr>
    </w:p>
    <w:p w:rsidR="00CC65AE" w:rsidRDefault="00CC65AE" w:rsidP="006C3000">
      <w:pPr>
        <w:pStyle w:val="Heading10"/>
        <w:keepNext/>
        <w:keepLines/>
        <w:shd w:val="clear" w:color="auto" w:fill="auto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УЧЕБНО-ТЕМАТИЧЕСКИЙ  ПЛАН</w:t>
      </w:r>
    </w:p>
    <w:p w:rsidR="003D0864" w:rsidRDefault="003D0864" w:rsidP="006C3000">
      <w:pPr>
        <w:pStyle w:val="Heading10"/>
        <w:keepNext/>
        <w:keepLines/>
        <w:shd w:val="clear" w:color="auto" w:fill="auto"/>
        <w:spacing w:line="240" w:lineRule="auto"/>
        <w:rPr>
          <w:sz w:val="26"/>
          <w:szCs w:val="26"/>
        </w:rPr>
      </w:pPr>
    </w:p>
    <w:tbl>
      <w:tblPr>
        <w:tblStyle w:val="a7"/>
        <w:tblW w:w="0" w:type="auto"/>
        <w:jc w:val="center"/>
        <w:tblLook w:val="04A0"/>
      </w:tblPr>
      <w:tblGrid>
        <w:gridCol w:w="560"/>
        <w:gridCol w:w="8891"/>
        <w:gridCol w:w="828"/>
      </w:tblGrid>
      <w:tr w:rsidR="006D081C" w:rsidRPr="006D081C" w:rsidTr="00FD20EF">
        <w:trPr>
          <w:trHeight w:val="7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81C" w:rsidRPr="006D081C" w:rsidRDefault="006D081C" w:rsidP="006D081C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6D081C">
              <w:rPr>
                <w:b/>
                <w:sz w:val="24"/>
                <w:szCs w:val="24"/>
              </w:rPr>
              <w:t>№</w:t>
            </w:r>
          </w:p>
          <w:p w:rsidR="006D081C" w:rsidRPr="006D081C" w:rsidRDefault="006D081C" w:rsidP="006D081C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 w:rsidRPr="006D081C">
              <w:rPr>
                <w:b/>
                <w:sz w:val="24"/>
                <w:szCs w:val="24"/>
              </w:rPr>
              <w:t>п</w:t>
            </w:r>
            <w:proofErr w:type="gramEnd"/>
            <w:r w:rsidRPr="006D081C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81C" w:rsidRPr="006D081C" w:rsidRDefault="006D081C" w:rsidP="006D081C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6D081C">
              <w:rPr>
                <w:b/>
                <w:sz w:val="24"/>
                <w:szCs w:val="24"/>
              </w:rPr>
              <w:t>Наименование разделов и дисциплин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81C" w:rsidRPr="006D081C" w:rsidRDefault="006D081C" w:rsidP="006D081C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6D081C">
              <w:rPr>
                <w:b/>
                <w:sz w:val="24"/>
                <w:szCs w:val="24"/>
              </w:rPr>
              <w:t>Всего</w:t>
            </w:r>
            <w:r w:rsidRPr="006D081C">
              <w:rPr>
                <w:b/>
                <w:sz w:val="24"/>
                <w:szCs w:val="24"/>
              </w:rPr>
              <w:br/>
              <w:t>часов</w:t>
            </w:r>
          </w:p>
        </w:tc>
      </w:tr>
      <w:tr w:rsidR="006D081C" w:rsidRPr="006D081C" w:rsidTr="00FD20E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D081C" w:rsidRPr="006D081C" w:rsidRDefault="006D081C" w:rsidP="00C873A4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D081C" w:rsidRPr="00FD20EF" w:rsidRDefault="006D081C" w:rsidP="00C873A4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b/>
                <w:sz w:val="24"/>
                <w:szCs w:val="24"/>
              </w:rPr>
            </w:pPr>
            <w:r w:rsidRPr="00FD20EF">
              <w:rPr>
                <w:b/>
                <w:sz w:val="24"/>
                <w:szCs w:val="24"/>
              </w:rPr>
              <w:t>Требования безопасности труда, производственная санитария и охрана окружающей среды на производстве, охрана труда, электробезопасность и пожарная безопасность на предприятиях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D081C" w:rsidRPr="00FD20EF" w:rsidRDefault="00FD20EF" w:rsidP="00FD20EF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</w:tr>
      <w:tr w:rsidR="006D081C" w:rsidRPr="006D081C" w:rsidTr="00FD20E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81C" w:rsidRPr="006D081C" w:rsidRDefault="00FD20EF" w:rsidP="00C873A4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81C" w:rsidRPr="00571A40" w:rsidRDefault="006D081C" w:rsidP="00C873A4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571A40">
              <w:rPr>
                <w:sz w:val="24"/>
                <w:szCs w:val="24"/>
                <w:shd w:val="clear" w:color="auto" w:fill="F6F8F9"/>
              </w:rPr>
              <w:t>Основные опасные и вредные производственные факторы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81C" w:rsidRPr="006D081C" w:rsidRDefault="00FD20EF" w:rsidP="00FD20EF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D081C" w:rsidRPr="006D081C" w:rsidTr="00FD20E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81C" w:rsidRPr="006D081C" w:rsidRDefault="00FD20EF" w:rsidP="00C873A4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81C" w:rsidRPr="00571A40" w:rsidRDefault="006D081C" w:rsidP="00C873A4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571A40">
              <w:rPr>
                <w:sz w:val="24"/>
                <w:szCs w:val="24"/>
                <w:shd w:val="clear" w:color="auto" w:fill="F6F8F9"/>
              </w:rPr>
              <w:t xml:space="preserve">Меры безопасности при укладке и </w:t>
            </w:r>
            <w:proofErr w:type="spellStart"/>
            <w:r w:rsidRPr="00571A40">
              <w:rPr>
                <w:sz w:val="24"/>
                <w:szCs w:val="24"/>
                <w:shd w:val="clear" w:color="auto" w:fill="F6F8F9"/>
              </w:rPr>
              <w:t>расстроповке</w:t>
            </w:r>
            <w:proofErr w:type="spellEnd"/>
            <w:r w:rsidRPr="00571A40">
              <w:rPr>
                <w:sz w:val="24"/>
                <w:szCs w:val="24"/>
                <w:shd w:val="clear" w:color="auto" w:fill="F6F8F9"/>
              </w:rPr>
              <w:t xml:space="preserve"> груза</w:t>
            </w:r>
            <w:r w:rsidR="00BB38FE" w:rsidRPr="00571A40">
              <w:rPr>
                <w:sz w:val="24"/>
                <w:szCs w:val="24"/>
              </w:rPr>
              <w:t xml:space="preserve">. </w:t>
            </w:r>
            <w:r w:rsidR="00BB38FE" w:rsidRPr="00571A40">
              <w:rPr>
                <w:sz w:val="24"/>
                <w:szCs w:val="24"/>
                <w:shd w:val="clear" w:color="auto" w:fill="F6F8F9"/>
              </w:rPr>
              <w:t xml:space="preserve">Меры безопасности при </w:t>
            </w:r>
            <w:proofErr w:type="spellStart"/>
            <w:r w:rsidR="00BB38FE" w:rsidRPr="00571A40">
              <w:rPr>
                <w:sz w:val="24"/>
                <w:szCs w:val="24"/>
                <w:shd w:val="clear" w:color="auto" w:fill="F6F8F9"/>
              </w:rPr>
              <w:t>строповке</w:t>
            </w:r>
            <w:proofErr w:type="spellEnd"/>
            <w:r w:rsidR="00BB38FE" w:rsidRPr="00571A40">
              <w:rPr>
                <w:sz w:val="24"/>
                <w:szCs w:val="24"/>
                <w:shd w:val="clear" w:color="auto" w:fill="F6F8F9"/>
              </w:rPr>
              <w:t xml:space="preserve"> и перемещении длинномерных грузов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081C" w:rsidRPr="006D081C" w:rsidRDefault="00FD20EF" w:rsidP="00FD20EF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B38FE" w:rsidRPr="006D081C" w:rsidTr="00FD20E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38FE" w:rsidRPr="006D081C" w:rsidRDefault="00FD20EF" w:rsidP="00C873A4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38FE" w:rsidRPr="00571A40" w:rsidRDefault="00BB38FE" w:rsidP="00C873A4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571A40">
              <w:rPr>
                <w:sz w:val="24"/>
                <w:szCs w:val="24"/>
                <w:shd w:val="clear" w:color="auto" w:fill="FFFFFF"/>
              </w:rPr>
              <w:t xml:space="preserve">Основные средства индивидуальной и коллективной защиты </w:t>
            </w:r>
            <w:proofErr w:type="gramStart"/>
            <w:r w:rsidRPr="00571A40">
              <w:rPr>
                <w:sz w:val="24"/>
                <w:szCs w:val="24"/>
                <w:shd w:val="clear" w:color="auto" w:fill="FFFFFF"/>
              </w:rPr>
              <w:t>работающих</w:t>
            </w:r>
            <w:proofErr w:type="gramEnd"/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38FE" w:rsidRPr="006D081C" w:rsidRDefault="00FD20EF" w:rsidP="00FD20EF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B38FE" w:rsidRPr="006D081C" w:rsidTr="00FD20E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38FE" w:rsidRPr="006D081C" w:rsidRDefault="00FD20EF" w:rsidP="00C873A4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38FE" w:rsidRPr="00571A40" w:rsidRDefault="00BB38FE" w:rsidP="00C873A4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571A40">
              <w:rPr>
                <w:sz w:val="24"/>
                <w:szCs w:val="24"/>
                <w:shd w:val="clear" w:color="auto" w:fill="F6F8F9"/>
              </w:rPr>
              <w:t>Меры пожарной безопасности и средства тушения пожаров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38FE" w:rsidRPr="006D081C" w:rsidRDefault="00FD20EF" w:rsidP="00FD20EF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B38FE" w:rsidRPr="006D081C" w:rsidTr="00FD20E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38FE" w:rsidRPr="006D081C" w:rsidRDefault="00FD20EF" w:rsidP="00C873A4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38FE" w:rsidRPr="00571A40" w:rsidRDefault="00BB38FE" w:rsidP="00C873A4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571A40">
              <w:rPr>
                <w:sz w:val="24"/>
                <w:szCs w:val="24"/>
                <w:shd w:val="clear" w:color="auto" w:fill="FFFFFF"/>
              </w:rPr>
              <w:t>Оказание первой помощи при несчастных случаях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38FE" w:rsidRPr="006D081C" w:rsidRDefault="00FD20EF" w:rsidP="00FD20EF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BB38FE" w:rsidRPr="006D081C" w:rsidTr="00FD20E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38FE" w:rsidRPr="006D081C" w:rsidRDefault="00FD20EF" w:rsidP="00C873A4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38FE" w:rsidRPr="00571A40" w:rsidRDefault="00BB38FE" w:rsidP="00C873A4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571A40">
              <w:rPr>
                <w:sz w:val="24"/>
                <w:szCs w:val="24"/>
                <w:shd w:val="clear" w:color="auto" w:fill="F6F8F9"/>
              </w:rPr>
              <w:t>Порядок оповещения о несчастном случае или аварии на производстве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38FE" w:rsidRPr="006D081C" w:rsidRDefault="00FD20EF" w:rsidP="00FD20EF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B38FE" w:rsidRPr="006D081C" w:rsidTr="00FD20E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38FE" w:rsidRPr="006D081C" w:rsidRDefault="00FD20EF" w:rsidP="00C873A4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38FE" w:rsidRPr="00571A40" w:rsidRDefault="00571A40" w:rsidP="00C873A4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571A40">
              <w:rPr>
                <w:sz w:val="24"/>
                <w:szCs w:val="24"/>
                <w:shd w:val="clear" w:color="auto" w:fill="FFFFFF"/>
              </w:rPr>
              <w:t>Меры безопасности и средства защиты от поражения электрическим током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38FE" w:rsidRPr="006D081C" w:rsidRDefault="00FD20EF" w:rsidP="00FD20EF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71A40" w:rsidRPr="006D081C" w:rsidTr="00FD20E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A40" w:rsidRPr="006D081C" w:rsidRDefault="00FD20EF" w:rsidP="00C873A4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A40" w:rsidRPr="00571A40" w:rsidRDefault="00571A40" w:rsidP="00C873A4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571A40">
              <w:rPr>
                <w:sz w:val="24"/>
                <w:szCs w:val="24"/>
                <w:shd w:val="clear" w:color="auto" w:fill="FFFFFF"/>
              </w:rPr>
              <w:t>Правила безопасной работы с электрифицированным инструментом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A40" w:rsidRPr="006D081C" w:rsidRDefault="00FD20EF" w:rsidP="00FD20EF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71A40" w:rsidRPr="006D081C" w:rsidTr="00FD20E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A40" w:rsidRPr="006D081C" w:rsidRDefault="00FD20EF" w:rsidP="00C873A4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A40" w:rsidRPr="00571A40" w:rsidRDefault="00571A40" w:rsidP="00C873A4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571A40">
              <w:rPr>
                <w:sz w:val="24"/>
                <w:szCs w:val="24"/>
                <w:shd w:val="clear" w:color="auto" w:fill="FFFFFF"/>
              </w:rPr>
              <w:t>Значение ограждений, предохранительных устройств, приспособлений и предупредительных надписей на участках производства работ кранами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A40" w:rsidRPr="006D081C" w:rsidRDefault="00FD20EF" w:rsidP="00FD20EF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D081C" w:rsidRPr="006D081C" w:rsidTr="00FD20E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D081C" w:rsidRPr="00FD20EF" w:rsidRDefault="006D081C" w:rsidP="00C873A4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D081C" w:rsidRPr="00FD20EF" w:rsidRDefault="00571A40" w:rsidP="00571A40">
            <w:pPr>
              <w:pStyle w:val="Bodytext20"/>
              <w:shd w:val="clear" w:color="auto" w:fill="auto"/>
              <w:tabs>
                <w:tab w:val="left" w:pos="1072"/>
              </w:tabs>
              <w:spacing w:before="0" w:after="0" w:line="240" w:lineRule="auto"/>
              <w:jc w:val="both"/>
              <w:rPr>
                <w:b/>
                <w:sz w:val="24"/>
                <w:szCs w:val="24"/>
              </w:rPr>
            </w:pPr>
            <w:r w:rsidRPr="00FD20EF">
              <w:rPr>
                <w:b/>
                <w:sz w:val="24"/>
                <w:szCs w:val="24"/>
              </w:rPr>
              <w:t>Основные сведения о подъёмных сооружениях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D081C" w:rsidRPr="00FD20EF" w:rsidRDefault="00FD20EF" w:rsidP="00FD20EF">
            <w:pPr>
              <w:pStyle w:val="Bodytext20"/>
              <w:shd w:val="clear" w:color="auto" w:fill="auto"/>
              <w:tabs>
                <w:tab w:val="left" w:pos="1072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FD20EF">
              <w:rPr>
                <w:b/>
                <w:sz w:val="24"/>
                <w:szCs w:val="24"/>
              </w:rPr>
              <w:t>24</w:t>
            </w:r>
          </w:p>
        </w:tc>
      </w:tr>
      <w:tr w:rsidR="00571A40" w:rsidRPr="006D081C" w:rsidTr="00FD20E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A40" w:rsidRPr="006D081C" w:rsidRDefault="00FD20EF" w:rsidP="00C873A4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A40" w:rsidRPr="00571A40" w:rsidRDefault="00571A40" w:rsidP="00571A40">
            <w:pPr>
              <w:pStyle w:val="Bodytext20"/>
              <w:shd w:val="clear" w:color="auto" w:fill="auto"/>
              <w:tabs>
                <w:tab w:val="left" w:pos="1072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571A40">
              <w:rPr>
                <w:sz w:val="24"/>
                <w:szCs w:val="24"/>
              </w:rPr>
              <w:t>Основные узлы и меха</w:t>
            </w:r>
            <w:r>
              <w:rPr>
                <w:sz w:val="24"/>
                <w:szCs w:val="24"/>
              </w:rPr>
              <w:t>низмы мостовых, козловых, башенных, портальных кранов, автомобильных кранов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A40" w:rsidRPr="006D081C" w:rsidRDefault="00FD20EF" w:rsidP="00FD20EF">
            <w:pPr>
              <w:pStyle w:val="Bodytext20"/>
              <w:shd w:val="clear" w:color="auto" w:fill="auto"/>
              <w:tabs>
                <w:tab w:val="left" w:pos="1072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571A40" w:rsidRPr="006D081C" w:rsidTr="00FD20E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A40" w:rsidRPr="006D081C" w:rsidRDefault="00FD20EF" w:rsidP="00C873A4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A40" w:rsidRPr="006D081C" w:rsidRDefault="00571A40" w:rsidP="00571A40">
            <w:pPr>
              <w:pStyle w:val="Bodytext20"/>
              <w:shd w:val="clear" w:color="auto" w:fill="auto"/>
              <w:tabs>
                <w:tab w:val="left" w:pos="1072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571A40">
              <w:rPr>
                <w:sz w:val="24"/>
                <w:szCs w:val="24"/>
              </w:rPr>
              <w:t>Основные узлы и меха</w:t>
            </w:r>
            <w:r>
              <w:rPr>
                <w:sz w:val="24"/>
                <w:szCs w:val="24"/>
              </w:rPr>
              <w:t>низмы кранов-трубоукладчиков, кранов-манипуляторов, гусеничных кранов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A40" w:rsidRPr="006D081C" w:rsidRDefault="00FD20EF" w:rsidP="00FD20EF">
            <w:pPr>
              <w:pStyle w:val="Bodytext20"/>
              <w:shd w:val="clear" w:color="auto" w:fill="auto"/>
              <w:tabs>
                <w:tab w:val="left" w:pos="1072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571A40" w:rsidRPr="006D081C" w:rsidTr="00FD20E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A40" w:rsidRPr="006D081C" w:rsidRDefault="00FD20EF" w:rsidP="00C873A4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A40" w:rsidRDefault="00571A40" w:rsidP="00571A40">
            <w:pPr>
              <w:pStyle w:val="Bodytext20"/>
              <w:shd w:val="clear" w:color="auto" w:fill="auto"/>
              <w:tabs>
                <w:tab w:val="left" w:pos="1072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Конструктивные особенности железнодорожных и пневмоколесных кранов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1A40" w:rsidRPr="006D081C" w:rsidRDefault="00FD20EF" w:rsidP="00FD20EF">
            <w:pPr>
              <w:pStyle w:val="Bodytext20"/>
              <w:shd w:val="clear" w:color="auto" w:fill="auto"/>
              <w:tabs>
                <w:tab w:val="left" w:pos="1072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6D081C" w:rsidRPr="006D081C" w:rsidTr="00FD20E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D081C" w:rsidRPr="00FD20EF" w:rsidRDefault="006D081C" w:rsidP="00C873A4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D081C" w:rsidRPr="00FD20EF" w:rsidRDefault="00571A40" w:rsidP="00571A40">
            <w:pPr>
              <w:pStyle w:val="Bodytext20"/>
              <w:shd w:val="clear" w:color="auto" w:fill="auto"/>
              <w:tabs>
                <w:tab w:val="left" w:pos="1072"/>
              </w:tabs>
              <w:spacing w:before="0" w:after="0" w:line="240" w:lineRule="auto"/>
              <w:jc w:val="both"/>
              <w:rPr>
                <w:b/>
                <w:sz w:val="24"/>
                <w:szCs w:val="24"/>
              </w:rPr>
            </w:pPr>
            <w:r w:rsidRPr="00FD20EF">
              <w:rPr>
                <w:b/>
                <w:sz w:val="24"/>
                <w:szCs w:val="24"/>
              </w:rPr>
              <w:t>Организация работ по безопасной эксплуатации опасных производственных объектов, на которых используются подъёмные сооружения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D081C" w:rsidRPr="00FD20EF" w:rsidRDefault="00FD20EF" w:rsidP="00FD20EF">
            <w:pPr>
              <w:pStyle w:val="Bodytext20"/>
              <w:shd w:val="clear" w:color="auto" w:fill="auto"/>
              <w:tabs>
                <w:tab w:val="left" w:pos="1072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FD20EF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6</w:t>
            </w:r>
          </w:p>
        </w:tc>
      </w:tr>
      <w:tr w:rsidR="007138A1" w:rsidRPr="006D081C" w:rsidTr="00FD20E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8A1" w:rsidRPr="006D081C" w:rsidRDefault="00FD20EF" w:rsidP="00C873A4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8A1" w:rsidRPr="007138A1" w:rsidRDefault="007138A1" w:rsidP="00571A40">
            <w:pPr>
              <w:pStyle w:val="Bodytext20"/>
              <w:shd w:val="clear" w:color="auto" w:fill="auto"/>
              <w:tabs>
                <w:tab w:val="left" w:pos="1072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7138A1">
              <w:rPr>
                <w:sz w:val="24"/>
                <w:szCs w:val="24"/>
                <w:shd w:val="clear" w:color="auto" w:fill="FFFFFF"/>
              </w:rPr>
              <w:t>Организация технического надзора за безопасным производством работ грузоподъемными кранами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8A1" w:rsidRPr="006D081C" w:rsidRDefault="001F1CE6" w:rsidP="00FD20EF">
            <w:pPr>
              <w:pStyle w:val="Bodytext20"/>
              <w:shd w:val="clear" w:color="auto" w:fill="auto"/>
              <w:tabs>
                <w:tab w:val="left" w:pos="1072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138A1" w:rsidRPr="006D081C" w:rsidTr="00FD20E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8A1" w:rsidRPr="006D081C" w:rsidRDefault="00FD20EF" w:rsidP="00C873A4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8A1" w:rsidRPr="007138A1" w:rsidRDefault="007138A1" w:rsidP="00571A40">
            <w:pPr>
              <w:pStyle w:val="Bodytext20"/>
              <w:shd w:val="clear" w:color="auto" w:fill="auto"/>
              <w:tabs>
                <w:tab w:val="left" w:pos="1072"/>
              </w:tabs>
              <w:spacing w:before="0"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7138A1">
              <w:rPr>
                <w:sz w:val="24"/>
                <w:szCs w:val="24"/>
                <w:shd w:val="clear" w:color="auto" w:fill="FFFFFF"/>
              </w:rPr>
              <w:t>Меры безопасности при погрузочно-разгрузочных работах с помощью грузоподъёмных машин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8A1" w:rsidRPr="006D081C" w:rsidRDefault="00FD20EF" w:rsidP="00FD20EF">
            <w:pPr>
              <w:pStyle w:val="Bodytext20"/>
              <w:shd w:val="clear" w:color="auto" w:fill="auto"/>
              <w:tabs>
                <w:tab w:val="left" w:pos="1072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138A1" w:rsidRPr="006D081C" w:rsidTr="00FD20E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8A1" w:rsidRPr="006D081C" w:rsidRDefault="00FD20EF" w:rsidP="00C873A4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8A1" w:rsidRPr="007138A1" w:rsidRDefault="007138A1" w:rsidP="00571A40">
            <w:pPr>
              <w:pStyle w:val="Bodytext20"/>
              <w:shd w:val="clear" w:color="auto" w:fill="auto"/>
              <w:tabs>
                <w:tab w:val="left" w:pos="1072"/>
              </w:tabs>
              <w:spacing w:before="0"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7138A1">
              <w:rPr>
                <w:sz w:val="24"/>
                <w:szCs w:val="24"/>
                <w:shd w:val="clear" w:color="auto" w:fill="F6F8F9"/>
              </w:rPr>
              <w:t xml:space="preserve">Меры безопасности при </w:t>
            </w:r>
            <w:proofErr w:type="spellStart"/>
            <w:r w:rsidRPr="007138A1">
              <w:rPr>
                <w:sz w:val="24"/>
                <w:szCs w:val="24"/>
                <w:shd w:val="clear" w:color="auto" w:fill="F6F8F9"/>
              </w:rPr>
              <w:t>строповке</w:t>
            </w:r>
            <w:proofErr w:type="spellEnd"/>
            <w:r w:rsidRPr="007138A1">
              <w:rPr>
                <w:sz w:val="24"/>
                <w:szCs w:val="24"/>
                <w:shd w:val="clear" w:color="auto" w:fill="F6F8F9"/>
              </w:rPr>
              <w:t xml:space="preserve"> (отцепке) грузов в стесненных условиях</w:t>
            </w:r>
            <w:r w:rsidRPr="007138A1">
              <w:rPr>
                <w:sz w:val="24"/>
                <w:szCs w:val="24"/>
              </w:rPr>
              <w:t xml:space="preserve">. </w:t>
            </w:r>
            <w:r w:rsidRPr="007138A1">
              <w:rPr>
                <w:sz w:val="24"/>
                <w:szCs w:val="24"/>
                <w:shd w:val="clear" w:color="auto" w:fill="F6F8F9"/>
              </w:rPr>
              <w:t>Меры безопасности при выполнении строительно-монтажных работ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8A1" w:rsidRPr="006D081C" w:rsidRDefault="00FD20EF" w:rsidP="00FD20EF">
            <w:pPr>
              <w:pStyle w:val="Bodytext20"/>
              <w:shd w:val="clear" w:color="auto" w:fill="auto"/>
              <w:tabs>
                <w:tab w:val="left" w:pos="1072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138A1" w:rsidRPr="006D081C" w:rsidTr="00FD20E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8A1" w:rsidRPr="006D081C" w:rsidRDefault="00FD20EF" w:rsidP="00C873A4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8A1" w:rsidRPr="007138A1" w:rsidRDefault="007138A1" w:rsidP="00571A40">
            <w:pPr>
              <w:pStyle w:val="Bodytext20"/>
              <w:shd w:val="clear" w:color="auto" w:fill="auto"/>
              <w:tabs>
                <w:tab w:val="left" w:pos="1072"/>
              </w:tabs>
              <w:spacing w:before="0" w:after="0" w:line="240" w:lineRule="auto"/>
              <w:jc w:val="both"/>
              <w:rPr>
                <w:sz w:val="24"/>
                <w:szCs w:val="24"/>
                <w:shd w:val="clear" w:color="auto" w:fill="F6F8F9"/>
              </w:rPr>
            </w:pPr>
            <w:r w:rsidRPr="007138A1">
              <w:rPr>
                <w:sz w:val="24"/>
                <w:szCs w:val="24"/>
                <w:shd w:val="clear" w:color="auto" w:fill="F6F8F9"/>
              </w:rPr>
              <w:t>Меры безопасности при монтаже магистральных трубопроводов с помощью кранов-трубоукладчиков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8A1" w:rsidRPr="006D081C" w:rsidRDefault="00FD20EF" w:rsidP="00FD20EF">
            <w:pPr>
              <w:pStyle w:val="Bodytext20"/>
              <w:shd w:val="clear" w:color="auto" w:fill="auto"/>
              <w:tabs>
                <w:tab w:val="left" w:pos="1072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138A1" w:rsidRPr="006D081C" w:rsidTr="00FD20E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8A1" w:rsidRPr="006D081C" w:rsidRDefault="00FD20EF" w:rsidP="00C873A4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8A1" w:rsidRPr="007138A1" w:rsidRDefault="007138A1" w:rsidP="00571A40">
            <w:pPr>
              <w:pStyle w:val="Bodytext20"/>
              <w:shd w:val="clear" w:color="auto" w:fill="auto"/>
              <w:tabs>
                <w:tab w:val="left" w:pos="1072"/>
              </w:tabs>
              <w:spacing w:before="0" w:after="0" w:line="240" w:lineRule="auto"/>
              <w:jc w:val="both"/>
              <w:rPr>
                <w:sz w:val="24"/>
                <w:szCs w:val="24"/>
                <w:shd w:val="clear" w:color="auto" w:fill="F6F8F9"/>
              </w:rPr>
            </w:pPr>
            <w:r w:rsidRPr="007138A1">
              <w:rPr>
                <w:sz w:val="24"/>
                <w:szCs w:val="24"/>
                <w:shd w:val="clear" w:color="auto" w:fill="FFFFFF"/>
              </w:rPr>
              <w:t>Меры безопасности при подъеме грузов двумя и более грузоподъемными машинами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8A1" w:rsidRPr="006D081C" w:rsidRDefault="00FD20EF" w:rsidP="00FD20EF">
            <w:pPr>
              <w:pStyle w:val="Bodytext20"/>
              <w:shd w:val="clear" w:color="auto" w:fill="auto"/>
              <w:tabs>
                <w:tab w:val="left" w:pos="1072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138A1" w:rsidRPr="006D081C" w:rsidTr="00FD20E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8A1" w:rsidRPr="006D081C" w:rsidRDefault="00FD20EF" w:rsidP="00C873A4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8A1" w:rsidRPr="007138A1" w:rsidRDefault="007138A1" w:rsidP="00571A40">
            <w:pPr>
              <w:pStyle w:val="Bodytext20"/>
              <w:shd w:val="clear" w:color="auto" w:fill="auto"/>
              <w:tabs>
                <w:tab w:val="left" w:pos="1072"/>
              </w:tabs>
              <w:spacing w:before="0"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7138A1">
              <w:rPr>
                <w:sz w:val="24"/>
                <w:szCs w:val="24"/>
                <w:shd w:val="clear" w:color="auto" w:fill="FFFFFF"/>
              </w:rPr>
              <w:t>Основные требования безопасности, изложенные в технологических картах на погрузочно-разгрузочные работы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8A1" w:rsidRPr="006D081C" w:rsidRDefault="00FD20EF" w:rsidP="00FD20EF">
            <w:pPr>
              <w:pStyle w:val="Bodytext20"/>
              <w:shd w:val="clear" w:color="auto" w:fill="auto"/>
              <w:tabs>
                <w:tab w:val="left" w:pos="1072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138A1" w:rsidRPr="006D081C" w:rsidTr="00FD20E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8A1" w:rsidRPr="006D081C" w:rsidRDefault="00FD20EF" w:rsidP="00C873A4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8A1" w:rsidRPr="007138A1" w:rsidRDefault="007138A1" w:rsidP="007138A1">
            <w:pPr>
              <w:pStyle w:val="Bodytext20"/>
              <w:shd w:val="clear" w:color="auto" w:fill="auto"/>
              <w:tabs>
                <w:tab w:val="left" w:pos="1072"/>
              </w:tabs>
              <w:spacing w:before="0"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7138A1">
              <w:rPr>
                <w:sz w:val="24"/>
                <w:szCs w:val="24"/>
                <w:shd w:val="clear" w:color="auto" w:fill="FFFFFF"/>
              </w:rPr>
              <w:t xml:space="preserve">Меры безопасности при подъеме и перемещении кирпича на поддонах без ограждения, технологического оборудования, сыпучих и кусковых грузов, расплавленного металла и взрывоопасных грузов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8A1" w:rsidRPr="006D081C" w:rsidRDefault="001F1CE6" w:rsidP="00FD20EF">
            <w:pPr>
              <w:pStyle w:val="Bodytext20"/>
              <w:shd w:val="clear" w:color="auto" w:fill="auto"/>
              <w:tabs>
                <w:tab w:val="left" w:pos="1072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7138A1" w:rsidRPr="006D081C" w:rsidTr="00FD20E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8A1" w:rsidRPr="006D081C" w:rsidRDefault="00FD20EF" w:rsidP="00C873A4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8A1" w:rsidRPr="007138A1" w:rsidRDefault="007138A1" w:rsidP="007138A1">
            <w:pPr>
              <w:pStyle w:val="Bodytext20"/>
              <w:shd w:val="clear" w:color="auto" w:fill="auto"/>
              <w:tabs>
                <w:tab w:val="left" w:pos="1072"/>
              </w:tabs>
              <w:spacing w:before="0"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proofErr w:type="gramStart"/>
            <w:r w:rsidRPr="007138A1">
              <w:rPr>
                <w:sz w:val="24"/>
                <w:szCs w:val="24"/>
                <w:shd w:val="clear" w:color="auto" w:fill="FFFFFF"/>
              </w:rPr>
              <w:t xml:space="preserve">Меры безопасности при </w:t>
            </w:r>
            <w:proofErr w:type="spellStart"/>
            <w:r w:rsidRPr="007138A1">
              <w:rPr>
                <w:sz w:val="24"/>
                <w:szCs w:val="24"/>
                <w:shd w:val="clear" w:color="auto" w:fill="FFFFFF"/>
              </w:rPr>
              <w:t>строповке</w:t>
            </w:r>
            <w:proofErr w:type="spellEnd"/>
            <w:r w:rsidRPr="007138A1">
              <w:rPr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7138A1">
              <w:rPr>
                <w:sz w:val="24"/>
                <w:szCs w:val="24"/>
                <w:shd w:val="clear" w:color="auto" w:fill="FFFFFF"/>
              </w:rPr>
              <w:t>расстроповке</w:t>
            </w:r>
            <w:proofErr w:type="spellEnd"/>
            <w:r w:rsidRPr="007138A1">
              <w:rPr>
                <w:sz w:val="24"/>
                <w:szCs w:val="24"/>
                <w:shd w:val="clear" w:color="auto" w:fill="FFFFFF"/>
              </w:rPr>
              <w:t>) грузов на высоте; при погрузке труб в кузов автомашины; при погрузке (разгрузке железнодорожных полувагонов (платформ) грузоподъемными машинами</w:t>
            </w:r>
            <w:proofErr w:type="gramEnd"/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8A1" w:rsidRPr="006D081C" w:rsidRDefault="001F1CE6" w:rsidP="00FD20EF">
            <w:pPr>
              <w:pStyle w:val="Bodytext20"/>
              <w:shd w:val="clear" w:color="auto" w:fill="auto"/>
              <w:tabs>
                <w:tab w:val="left" w:pos="1072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138A1" w:rsidRPr="006D081C" w:rsidTr="00FD20E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8A1" w:rsidRPr="006D081C" w:rsidRDefault="00FD20EF" w:rsidP="00C873A4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8A1" w:rsidRPr="007138A1" w:rsidRDefault="007138A1" w:rsidP="007138A1">
            <w:pPr>
              <w:pStyle w:val="Bodytext20"/>
              <w:shd w:val="clear" w:color="auto" w:fill="auto"/>
              <w:tabs>
                <w:tab w:val="left" w:pos="1072"/>
              </w:tabs>
              <w:spacing w:before="0"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7138A1">
              <w:rPr>
                <w:sz w:val="24"/>
                <w:szCs w:val="24"/>
                <w:shd w:val="clear" w:color="auto" w:fill="FFFFFF"/>
              </w:rPr>
              <w:t xml:space="preserve">Меры безопасности при перемещении грузов кранами </w:t>
            </w:r>
            <w:proofErr w:type="spellStart"/>
            <w:proofErr w:type="gramStart"/>
            <w:r w:rsidRPr="007138A1">
              <w:rPr>
                <w:sz w:val="24"/>
                <w:szCs w:val="24"/>
                <w:shd w:val="clear" w:color="auto" w:fill="FFFFFF"/>
              </w:rPr>
              <w:t>кранами</w:t>
            </w:r>
            <w:proofErr w:type="spellEnd"/>
            <w:proofErr w:type="gramEnd"/>
            <w:r w:rsidRPr="007138A1">
              <w:rPr>
                <w:sz w:val="24"/>
                <w:szCs w:val="24"/>
                <w:shd w:val="clear" w:color="auto" w:fill="FFFFFF"/>
              </w:rPr>
              <w:t xml:space="preserve"> над перекрытиями помещений, где находятся люди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8A1" w:rsidRPr="006D081C" w:rsidRDefault="00FD20EF" w:rsidP="00FD20EF">
            <w:pPr>
              <w:pStyle w:val="Bodytext20"/>
              <w:shd w:val="clear" w:color="auto" w:fill="auto"/>
              <w:tabs>
                <w:tab w:val="left" w:pos="1072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D081C" w:rsidRPr="006D081C" w:rsidTr="00FD20EF">
        <w:trPr>
          <w:trHeight w:val="39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D081C" w:rsidRPr="006D081C" w:rsidRDefault="006D081C" w:rsidP="00C873A4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D081C" w:rsidRPr="00FD20EF" w:rsidRDefault="007138A1" w:rsidP="00C873A4">
            <w:pPr>
              <w:pStyle w:val="Bodytext20"/>
              <w:shd w:val="clear" w:color="auto" w:fill="auto"/>
              <w:tabs>
                <w:tab w:val="left" w:pos="1072"/>
              </w:tabs>
              <w:spacing w:before="0" w:after="0" w:line="240" w:lineRule="auto"/>
              <w:jc w:val="both"/>
              <w:rPr>
                <w:b/>
                <w:sz w:val="24"/>
                <w:szCs w:val="24"/>
              </w:rPr>
            </w:pPr>
            <w:r w:rsidRPr="00FD20EF">
              <w:rPr>
                <w:b/>
                <w:sz w:val="24"/>
                <w:szCs w:val="24"/>
              </w:rPr>
              <w:t>Грузозахватные органы, съёмные грузозахватные приспособления и тара.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D081C" w:rsidRPr="00FD20EF" w:rsidRDefault="00FD20EF" w:rsidP="00FD20EF">
            <w:pPr>
              <w:pStyle w:val="Bodytext20"/>
              <w:shd w:val="clear" w:color="auto" w:fill="auto"/>
              <w:tabs>
                <w:tab w:val="left" w:pos="1072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</w:tr>
      <w:tr w:rsidR="007138A1" w:rsidRPr="006D081C" w:rsidTr="00FD20EF">
        <w:trPr>
          <w:trHeight w:val="39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8A1" w:rsidRPr="006D081C" w:rsidRDefault="00FD20EF" w:rsidP="00C873A4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8A1" w:rsidRPr="007138A1" w:rsidRDefault="007138A1" w:rsidP="00C873A4">
            <w:pPr>
              <w:pStyle w:val="Bodytext20"/>
              <w:shd w:val="clear" w:color="auto" w:fill="auto"/>
              <w:tabs>
                <w:tab w:val="left" w:pos="1072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7138A1">
              <w:rPr>
                <w:sz w:val="24"/>
                <w:szCs w:val="24"/>
                <w:shd w:val="clear" w:color="auto" w:fill="F6F8F9"/>
              </w:rPr>
              <w:t>Общие понятия о грузозахватных приспособлениях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8A1" w:rsidRPr="006D081C" w:rsidRDefault="00FD20EF" w:rsidP="00FD20EF">
            <w:pPr>
              <w:pStyle w:val="Bodytext20"/>
              <w:shd w:val="clear" w:color="auto" w:fill="auto"/>
              <w:tabs>
                <w:tab w:val="left" w:pos="1072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138A1" w:rsidRPr="006D081C" w:rsidTr="00FD20EF">
        <w:trPr>
          <w:trHeight w:val="39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8A1" w:rsidRPr="006D081C" w:rsidRDefault="00FD20EF" w:rsidP="00C873A4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8A1" w:rsidRPr="007138A1" w:rsidRDefault="007138A1" w:rsidP="00C873A4">
            <w:pPr>
              <w:pStyle w:val="Bodytext20"/>
              <w:shd w:val="clear" w:color="auto" w:fill="auto"/>
              <w:tabs>
                <w:tab w:val="left" w:pos="1072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7138A1">
              <w:rPr>
                <w:sz w:val="24"/>
                <w:szCs w:val="24"/>
                <w:shd w:val="clear" w:color="auto" w:fill="FFFFFF"/>
              </w:rPr>
              <w:t>Порядок осмотра грузозахватных приспособлений и нормы их браковки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8A1" w:rsidRPr="006D081C" w:rsidRDefault="00FD20EF" w:rsidP="00FD20EF">
            <w:pPr>
              <w:pStyle w:val="Bodytext20"/>
              <w:shd w:val="clear" w:color="auto" w:fill="auto"/>
              <w:tabs>
                <w:tab w:val="left" w:pos="1072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7138A1" w:rsidRPr="006D081C" w:rsidTr="00FD20EF">
        <w:trPr>
          <w:trHeight w:val="39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8A1" w:rsidRPr="006D081C" w:rsidRDefault="00FD20EF" w:rsidP="00C873A4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8A1" w:rsidRPr="007138A1" w:rsidRDefault="007138A1" w:rsidP="00C873A4">
            <w:pPr>
              <w:pStyle w:val="Bodytext20"/>
              <w:shd w:val="clear" w:color="auto" w:fill="auto"/>
              <w:tabs>
                <w:tab w:val="left" w:pos="1072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7138A1">
              <w:rPr>
                <w:sz w:val="24"/>
                <w:szCs w:val="24"/>
                <w:shd w:val="clear" w:color="auto" w:fill="FFFFFF"/>
              </w:rPr>
              <w:t>Основные конструктивные отличия гусеничного крана-трубоукладчика от тракторного крана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8A1" w:rsidRPr="006D081C" w:rsidRDefault="00FD20EF" w:rsidP="00FD20EF">
            <w:pPr>
              <w:pStyle w:val="Bodytext20"/>
              <w:shd w:val="clear" w:color="auto" w:fill="auto"/>
              <w:tabs>
                <w:tab w:val="left" w:pos="1072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138A1" w:rsidRPr="006D081C" w:rsidTr="00FD20EF">
        <w:trPr>
          <w:trHeight w:val="39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8A1" w:rsidRPr="006D081C" w:rsidRDefault="00FD20EF" w:rsidP="00C873A4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8A1" w:rsidRPr="007138A1" w:rsidRDefault="007138A1" w:rsidP="00C873A4">
            <w:pPr>
              <w:pStyle w:val="Bodytext20"/>
              <w:shd w:val="clear" w:color="auto" w:fill="auto"/>
              <w:tabs>
                <w:tab w:val="left" w:pos="1072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7138A1">
              <w:rPr>
                <w:sz w:val="24"/>
                <w:szCs w:val="24"/>
                <w:shd w:val="clear" w:color="auto" w:fill="FFFFFF"/>
              </w:rPr>
              <w:t>Характерные отличия автомобильной вышки от автомобильного подъемника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8A1" w:rsidRPr="006D081C" w:rsidRDefault="00FD20EF" w:rsidP="00FD20EF">
            <w:pPr>
              <w:pStyle w:val="Bodytext20"/>
              <w:shd w:val="clear" w:color="auto" w:fill="auto"/>
              <w:tabs>
                <w:tab w:val="left" w:pos="1072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138A1" w:rsidRPr="006D081C" w:rsidTr="00FD20EF">
        <w:trPr>
          <w:trHeight w:val="39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8A1" w:rsidRPr="006D081C" w:rsidRDefault="00FD20EF" w:rsidP="00C873A4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8A1" w:rsidRPr="007138A1" w:rsidRDefault="007138A1" w:rsidP="00C873A4">
            <w:pPr>
              <w:pStyle w:val="Bodytext20"/>
              <w:shd w:val="clear" w:color="auto" w:fill="auto"/>
              <w:tabs>
                <w:tab w:val="left" w:pos="1072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7138A1">
              <w:rPr>
                <w:sz w:val="24"/>
                <w:szCs w:val="24"/>
                <w:shd w:val="clear" w:color="auto" w:fill="FFFFFF"/>
              </w:rPr>
              <w:t>Основные конструктивные элементы грузозахватных приспособлений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8A1" w:rsidRPr="006D081C" w:rsidRDefault="00FD20EF" w:rsidP="00FD20EF">
            <w:pPr>
              <w:pStyle w:val="Bodytext20"/>
              <w:shd w:val="clear" w:color="auto" w:fill="auto"/>
              <w:tabs>
                <w:tab w:val="left" w:pos="1072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138A1" w:rsidRPr="006D081C" w:rsidTr="00FD20EF">
        <w:trPr>
          <w:trHeight w:val="39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8A1" w:rsidRPr="006D081C" w:rsidRDefault="00FD20EF" w:rsidP="00C873A4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8A1" w:rsidRPr="007138A1" w:rsidRDefault="007138A1" w:rsidP="00C873A4">
            <w:pPr>
              <w:pStyle w:val="Bodytext20"/>
              <w:shd w:val="clear" w:color="auto" w:fill="auto"/>
              <w:tabs>
                <w:tab w:val="left" w:pos="1072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7138A1">
              <w:rPr>
                <w:sz w:val="24"/>
                <w:szCs w:val="24"/>
                <w:shd w:val="clear" w:color="auto" w:fill="FFFFFF"/>
              </w:rPr>
              <w:t>Назначение и порядок применения знаковой сигнализации при перемещении грузов кранами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8A1" w:rsidRPr="006D081C" w:rsidRDefault="00FD20EF" w:rsidP="00FD20EF">
            <w:pPr>
              <w:pStyle w:val="Bodytext20"/>
              <w:shd w:val="clear" w:color="auto" w:fill="auto"/>
              <w:tabs>
                <w:tab w:val="left" w:pos="1072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138A1" w:rsidRPr="006D081C" w:rsidTr="00FD20EF">
        <w:trPr>
          <w:trHeight w:val="39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8A1" w:rsidRPr="006D081C" w:rsidRDefault="00FD20EF" w:rsidP="00C873A4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8A1" w:rsidRPr="007138A1" w:rsidRDefault="007138A1" w:rsidP="00C873A4">
            <w:pPr>
              <w:pStyle w:val="Bodytext20"/>
              <w:shd w:val="clear" w:color="auto" w:fill="auto"/>
              <w:tabs>
                <w:tab w:val="left" w:pos="1072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7138A1">
              <w:rPr>
                <w:sz w:val="24"/>
                <w:szCs w:val="24"/>
                <w:shd w:val="clear" w:color="auto" w:fill="FFFFFF"/>
              </w:rPr>
              <w:t xml:space="preserve">Выбор грузозахватных приспособлений для </w:t>
            </w:r>
            <w:proofErr w:type="spellStart"/>
            <w:r w:rsidRPr="007138A1">
              <w:rPr>
                <w:sz w:val="24"/>
                <w:szCs w:val="24"/>
                <w:shd w:val="clear" w:color="auto" w:fill="FFFFFF"/>
              </w:rPr>
              <w:t>строповки</w:t>
            </w:r>
            <w:proofErr w:type="spellEnd"/>
            <w:r w:rsidRPr="007138A1">
              <w:rPr>
                <w:sz w:val="24"/>
                <w:szCs w:val="24"/>
                <w:shd w:val="clear" w:color="auto" w:fill="FFFFFF"/>
              </w:rPr>
              <w:t xml:space="preserve"> груза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8A1" w:rsidRPr="006D081C" w:rsidRDefault="00FD20EF" w:rsidP="00FD20EF">
            <w:pPr>
              <w:pStyle w:val="Bodytext20"/>
              <w:shd w:val="clear" w:color="auto" w:fill="auto"/>
              <w:tabs>
                <w:tab w:val="left" w:pos="1072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7138A1" w:rsidRPr="006D081C" w:rsidTr="00FD20EF">
        <w:trPr>
          <w:trHeight w:val="39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8A1" w:rsidRPr="006D081C" w:rsidRDefault="00FD20EF" w:rsidP="00C873A4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8A1" w:rsidRPr="007138A1" w:rsidRDefault="007138A1" w:rsidP="00C873A4">
            <w:pPr>
              <w:pStyle w:val="Bodytext20"/>
              <w:shd w:val="clear" w:color="auto" w:fill="auto"/>
              <w:tabs>
                <w:tab w:val="left" w:pos="1072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7138A1">
              <w:rPr>
                <w:sz w:val="24"/>
                <w:szCs w:val="24"/>
                <w:shd w:val="clear" w:color="auto" w:fill="FFFFFF"/>
              </w:rPr>
              <w:t>Содержание инструкции по безопасной эксплуатации производственной тары</w:t>
            </w:r>
            <w:r w:rsidRPr="007138A1">
              <w:rPr>
                <w:sz w:val="24"/>
                <w:szCs w:val="24"/>
              </w:rPr>
              <w:t xml:space="preserve">. </w:t>
            </w:r>
            <w:r w:rsidRPr="007138A1">
              <w:rPr>
                <w:sz w:val="24"/>
                <w:szCs w:val="24"/>
                <w:shd w:val="clear" w:color="auto" w:fill="F6F8F9"/>
              </w:rPr>
              <w:t>Способы хранения и поддержания в работоспособном состоянии грузозахватных приспособлений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8A1" w:rsidRPr="006D081C" w:rsidRDefault="00FD20EF" w:rsidP="00FD20EF">
            <w:pPr>
              <w:pStyle w:val="Bodytext20"/>
              <w:shd w:val="clear" w:color="auto" w:fill="auto"/>
              <w:tabs>
                <w:tab w:val="left" w:pos="1072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D081C" w:rsidRPr="006D081C" w:rsidTr="00FD20E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D081C" w:rsidRPr="006D081C" w:rsidRDefault="006D081C" w:rsidP="00C873A4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D081C" w:rsidRPr="00FD20EF" w:rsidRDefault="007138A1" w:rsidP="007138A1">
            <w:pPr>
              <w:pStyle w:val="Bodytext20"/>
              <w:shd w:val="clear" w:color="auto" w:fill="auto"/>
              <w:tabs>
                <w:tab w:val="left" w:pos="1072"/>
              </w:tabs>
              <w:spacing w:before="0" w:after="0" w:line="240" w:lineRule="auto"/>
              <w:jc w:val="both"/>
              <w:rPr>
                <w:b/>
                <w:sz w:val="24"/>
                <w:szCs w:val="24"/>
              </w:rPr>
            </w:pPr>
            <w:r w:rsidRPr="00FD20EF">
              <w:rPr>
                <w:b/>
                <w:sz w:val="24"/>
                <w:szCs w:val="24"/>
              </w:rPr>
              <w:t xml:space="preserve">Виды и способы </w:t>
            </w:r>
            <w:proofErr w:type="spellStart"/>
            <w:r w:rsidRPr="00FD20EF">
              <w:rPr>
                <w:b/>
                <w:sz w:val="24"/>
                <w:szCs w:val="24"/>
              </w:rPr>
              <w:t>строповки</w:t>
            </w:r>
            <w:proofErr w:type="spellEnd"/>
            <w:r w:rsidRPr="00FD20EF">
              <w:rPr>
                <w:b/>
                <w:sz w:val="24"/>
                <w:szCs w:val="24"/>
              </w:rPr>
              <w:t>. Производство работ.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D081C" w:rsidRPr="00FD20EF" w:rsidRDefault="00FD20EF" w:rsidP="00FD20EF">
            <w:pPr>
              <w:pStyle w:val="Bodytext20"/>
              <w:shd w:val="clear" w:color="auto" w:fill="auto"/>
              <w:tabs>
                <w:tab w:val="left" w:pos="1072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</w:tr>
      <w:tr w:rsidR="007138A1" w:rsidRPr="006D081C" w:rsidTr="00FD20E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8A1" w:rsidRPr="006D081C" w:rsidRDefault="00FD20EF" w:rsidP="00C873A4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8A1" w:rsidRDefault="00FD20EF" w:rsidP="007138A1">
            <w:pPr>
              <w:pStyle w:val="Bodytext20"/>
              <w:shd w:val="clear" w:color="auto" w:fill="auto"/>
              <w:tabs>
                <w:tab w:val="left" w:pos="1072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 стропов для подъём</w:t>
            </w:r>
            <w:r w:rsidR="007138A1">
              <w:rPr>
                <w:sz w:val="24"/>
                <w:szCs w:val="24"/>
              </w:rPr>
              <w:t>а листового металла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8A1" w:rsidRPr="006D081C" w:rsidRDefault="00FD20EF" w:rsidP="00FD20EF">
            <w:pPr>
              <w:pStyle w:val="Bodytext20"/>
              <w:shd w:val="clear" w:color="auto" w:fill="auto"/>
              <w:tabs>
                <w:tab w:val="left" w:pos="1072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138A1" w:rsidRPr="006D081C" w:rsidTr="00FD20E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8A1" w:rsidRPr="006D081C" w:rsidRDefault="00FD20EF" w:rsidP="00C873A4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8A1" w:rsidRDefault="007138A1" w:rsidP="007138A1">
            <w:pPr>
              <w:pStyle w:val="Bodytext20"/>
              <w:shd w:val="clear" w:color="auto" w:fill="auto"/>
              <w:tabs>
                <w:tab w:val="left" w:pos="1072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Схемы </w:t>
            </w:r>
            <w:proofErr w:type="spellStart"/>
            <w:r>
              <w:rPr>
                <w:sz w:val="24"/>
                <w:szCs w:val="24"/>
              </w:rPr>
              <w:t>строповки</w:t>
            </w:r>
            <w:proofErr w:type="spellEnd"/>
            <w:r>
              <w:rPr>
                <w:sz w:val="24"/>
                <w:szCs w:val="24"/>
              </w:rPr>
              <w:t xml:space="preserve"> грузов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8A1" w:rsidRPr="006D081C" w:rsidRDefault="00FD20EF" w:rsidP="00FD20EF">
            <w:pPr>
              <w:pStyle w:val="Bodytext20"/>
              <w:shd w:val="clear" w:color="auto" w:fill="auto"/>
              <w:tabs>
                <w:tab w:val="left" w:pos="1072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138A1" w:rsidRPr="006D081C" w:rsidTr="00FD20E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8A1" w:rsidRPr="006D081C" w:rsidRDefault="00FD20EF" w:rsidP="00C873A4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8A1" w:rsidRDefault="007138A1" w:rsidP="007138A1">
            <w:pPr>
              <w:pStyle w:val="Bodytext20"/>
              <w:shd w:val="clear" w:color="auto" w:fill="auto"/>
              <w:tabs>
                <w:tab w:val="left" w:pos="1072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складирования грузов.</w:t>
            </w:r>
            <w:r w:rsidR="005501DA">
              <w:rPr>
                <w:sz w:val="24"/>
                <w:szCs w:val="24"/>
              </w:rPr>
              <w:t xml:space="preserve"> Порядок назначения сигнальщика при производстве работ кранами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38A1" w:rsidRPr="006D081C" w:rsidRDefault="00FD20EF" w:rsidP="00FD20EF">
            <w:pPr>
              <w:pStyle w:val="Bodytext20"/>
              <w:shd w:val="clear" w:color="auto" w:fill="auto"/>
              <w:tabs>
                <w:tab w:val="left" w:pos="1072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5501DA" w:rsidRPr="006D081C" w:rsidTr="00FD20E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01DA" w:rsidRPr="006D081C" w:rsidRDefault="00FD20EF" w:rsidP="00C873A4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01DA" w:rsidRDefault="005501DA" w:rsidP="007138A1">
            <w:pPr>
              <w:pStyle w:val="Bodytext20"/>
              <w:shd w:val="clear" w:color="auto" w:fill="auto"/>
              <w:tabs>
                <w:tab w:val="left" w:pos="1072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погрузочно-разгрузочных работ кранами на </w:t>
            </w:r>
            <w:proofErr w:type="spellStart"/>
            <w:r>
              <w:rPr>
                <w:sz w:val="24"/>
                <w:szCs w:val="24"/>
              </w:rPr>
              <w:t>лесоскладах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01DA" w:rsidRPr="006D081C" w:rsidRDefault="00FD20EF" w:rsidP="00FD20EF">
            <w:pPr>
              <w:pStyle w:val="Bodytext20"/>
              <w:shd w:val="clear" w:color="auto" w:fill="auto"/>
              <w:tabs>
                <w:tab w:val="left" w:pos="1072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501DA" w:rsidRPr="006D081C" w:rsidTr="00FD20E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01DA" w:rsidRPr="006D081C" w:rsidRDefault="00FD20EF" w:rsidP="00C873A4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01DA" w:rsidRPr="00D1711C" w:rsidRDefault="005501DA" w:rsidP="007138A1">
            <w:pPr>
              <w:pStyle w:val="Bodytext20"/>
              <w:shd w:val="clear" w:color="auto" w:fill="auto"/>
              <w:tabs>
                <w:tab w:val="left" w:pos="1072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Взаимодействие стропальщиков и крановщиков с лицами, ответственными за безопасное производство работ кранами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01DA" w:rsidRPr="006D081C" w:rsidRDefault="00FD20EF" w:rsidP="00FD20EF">
            <w:pPr>
              <w:pStyle w:val="Bodytext20"/>
              <w:shd w:val="clear" w:color="auto" w:fill="auto"/>
              <w:tabs>
                <w:tab w:val="left" w:pos="1072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D20EF" w:rsidRPr="006D081C" w:rsidTr="00FD20E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D20EF" w:rsidRPr="00FD20EF" w:rsidRDefault="00FD20EF" w:rsidP="00C873A4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D20EF" w:rsidRPr="00FD20EF" w:rsidRDefault="00FD20EF" w:rsidP="007138A1">
            <w:pPr>
              <w:pStyle w:val="Bodytext20"/>
              <w:shd w:val="clear" w:color="auto" w:fill="auto"/>
              <w:tabs>
                <w:tab w:val="left" w:pos="1072"/>
              </w:tabs>
              <w:spacing w:before="0" w:after="0" w:line="240" w:lineRule="auto"/>
              <w:jc w:val="both"/>
              <w:rPr>
                <w:b/>
                <w:sz w:val="24"/>
                <w:szCs w:val="24"/>
              </w:rPr>
            </w:pPr>
            <w:r w:rsidRPr="00FD20EF">
              <w:rPr>
                <w:b/>
                <w:sz w:val="24"/>
                <w:szCs w:val="24"/>
              </w:rPr>
              <w:t>Меры безопасности при производстве работ кранами вблизи линии электропередачи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D20EF" w:rsidRPr="00FD20EF" w:rsidRDefault="00FD20EF" w:rsidP="00FD20EF">
            <w:pPr>
              <w:pStyle w:val="Bodytext20"/>
              <w:shd w:val="clear" w:color="auto" w:fill="auto"/>
              <w:tabs>
                <w:tab w:val="left" w:pos="1072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FD20EF" w:rsidRPr="006D081C" w:rsidTr="00FD20E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20EF" w:rsidRPr="00FD20EF" w:rsidRDefault="00FD20EF" w:rsidP="00C873A4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20EF" w:rsidRPr="00FD20EF" w:rsidRDefault="00FD20EF" w:rsidP="007138A1">
            <w:pPr>
              <w:pStyle w:val="Bodytext20"/>
              <w:shd w:val="clear" w:color="auto" w:fill="auto"/>
              <w:tabs>
                <w:tab w:val="left" w:pos="1072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FD20EF">
              <w:rPr>
                <w:sz w:val="24"/>
                <w:szCs w:val="24"/>
                <w:shd w:val="clear" w:color="auto" w:fill="FFFFFF"/>
              </w:rPr>
              <w:t>Форма наряда-допуска на производство работ краном вблизи воздушной линии электропередачи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20EF" w:rsidRPr="006D081C" w:rsidRDefault="00FD20EF" w:rsidP="00FD20EF">
            <w:pPr>
              <w:pStyle w:val="Bodytext20"/>
              <w:shd w:val="clear" w:color="auto" w:fill="auto"/>
              <w:tabs>
                <w:tab w:val="left" w:pos="1072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D20EF" w:rsidRPr="006D081C" w:rsidTr="00FD20E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20EF" w:rsidRPr="00FD20EF" w:rsidRDefault="00FD20EF" w:rsidP="00C873A4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20EF" w:rsidRPr="00FD20EF" w:rsidRDefault="00FD20EF" w:rsidP="007138A1">
            <w:pPr>
              <w:pStyle w:val="Bodytext20"/>
              <w:shd w:val="clear" w:color="auto" w:fill="auto"/>
              <w:tabs>
                <w:tab w:val="left" w:pos="1072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FD20EF">
              <w:rPr>
                <w:sz w:val="24"/>
                <w:szCs w:val="24"/>
                <w:shd w:val="clear" w:color="auto" w:fill="FFFFFF"/>
              </w:rPr>
              <w:t xml:space="preserve">Правила установки </w:t>
            </w:r>
            <w:proofErr w:type="spellStart"/>
            <w:r w:rsidRPr="00FD20EF">
              <w:rPr>
                <w:sz w:val="24"/>
                <w:szCs w:val="24"/>
                <w:shd w:val="clear" w:color="auto" w:fill="FFFFFF"/>
              </w:rPr>
              <w:t>грузоподъемых</w:t>
            </w:r>
            <w:proofErr w:type="spellEnd"/>
            <w:r w:rsidRPr="00FD20EF">
              <w:rPr>
                <w:sz w:val="24"/>
                <w:szCs w:val="24"/>
                <w:shd w:val="clear" w:color="auto" w:fill="FFFFFF"/>
              </w:rPr>
              <w:t xml:space="preserve"> машин вблизи сооружений, откосов, котлованов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20EF" w:rsidRPr="006D081C" w:rsidRDefault="00FD20EF" w:rsidP="00FD20EF">
            <w:pPr>
              <w:pStyle w:val="Bodytext20"/>
              <w:shd w:val="clear" w:color="auto" w:fill="auto"/>
              <w:tabs>
                <w:tab w:val="left" w:pos="1072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D20EF" w:rsidRPr="006D081C" w:rsidTr="00FD20E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20EF" w:rsidRPr="00FD20EF" w:rsidRDefault="00FD20EF" w:rsidP="00C873A4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20EF" w:rsidRPr="00FD20EF" w:rsidRDefault="00FD20EF" w:rsidP="007138A1">
            <w:pPr>
              <w:pStyle w:val="Bodytext20"/>
              <w:shd w:val="clear" w:color="auto" w:fill="auto"/>
              <w:tabs>
                <w:tab w:val="left" w:pos="1072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FD20EF">
              <w:rPr>
                <w:sz w:val="24"/>
                <w:szCs w:val="24"/>
                <w:shd w:val="clear" w:color="auto" w:fill="FFFFFF"/>
              </w:rPr>
              <w:t xml:space="preserve">Меры безопасности при выполнении операций по </w:t>
            </w:r>
            <w:proofErr w:type="spellStart"/>
            <w:r w:rsidRPr="00FD20EF">
              <w:rPr>
                <w:sz w:val="24"/>
                <w:szCs w:val="24"/>
                <w:shd w:val="clear" w:color="auto" w:fill="FFFFFF"/>
              </w:rPr>
              <w:t>строповке</w:t>
            </w:r>
            <w:proofErr w:type="spellEnd"/>
            <w:r w:rsidRPr="00FD20EF">
              <w:rPr>
                <w:sz w:val="24"/>
                <w:szCs w:val="24"/>
                <w:shd w:val="clear" w:color="auto" w:fill="FFFFFF"/>
              </w:rPr>
              <w:t xml:space="preserve"> грузов при сильном ветре, тумане, в ненастную погоду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20EF" w:rsidRPr="006D081C" w:rsidRDefault="00FD20EF" w:rsidP="00FD20EF">
            <w:pPr>
              <w:pStyle w:val="Bodytext20"/>
              <w:shd w:val="clear" w:color="auto" w:fill="auto"/>
              <w:tabs>
                <w:tab w:val="left" w:pos="1072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D20EF" w:rsidRPr="006D081C" w:rsidTr="00FD20E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D20EF" w:rsidRPr="00FD20EF" w:rsidRDefault="00FD20EF" w:rsidP="00C873A4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FD20EF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D20EF" w:rsidRPr="00FD20EF" w:rsidRDefault="00FD20EF" w:rsidP="007138A1">
            <w:pPr>
              <w:pStyle w:val="Bodytext20"/>
              <w:shd w:val="clear" w:color="auto" w:fill="auto"/>
              <w:tabs>
                <w:tab w:val="left" w:pos="1072"/>
              </w:tabs>
              <w:spacing w:before="0" w:after="0" w:line="240" w:lineRule="auto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FD20EF">
              <w:rPr>
                <w:b/>
                <w:sz w:val="24"/>
                <w:szCs w:val="24"/>
                <w:shd w:val="clear" w:color="auto" w:fill="FFFFFF"/>
              </w:rPr>
              <w:t>Сертификация и контроль качества продукции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D20EF" w:rsidRPr="00FD20EF" w:rsidRDefault="00FD20EF" w:rsidP="00FD20EF">
            <w:pPr>
              <w:pStyle w:val="Bodytext20"/>
              <w:shd w:val="clear" w:color="auto" w:fill="auto"/>
              <w:tabs>
                <w:tab w:val="left" w:pos="1072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FD20EF">
              <w:rPr>
                <w:b/>
                <w:sz w:val="24"/>
                <w:szCs w:val="24"/>
              </w:rPr>
              <w:t>2</w:t>
            </w:r>
          </w:p>
        </w:tc>
      </w:tr>
      <w:tr w:rsidR="00FD20EF" w:rsidRPr="006D081C" w:rsidTr="00FD20E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D20EF" w:rsidRPr="00FD20EF" w:rsidRDefault="00FD20EF" w:rsidP="00C873A4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FD20EF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D20EF" w:rsidRPr="00FD20EF" w:rsidRDefault="00FD20EF" w:rsidP="007138A1">
            <w:pPr>
              <w:pStyle w:val="Bodytext20"/>
              <w:shd w:val="clear" w:color="auto" w:fill="auto"/>
              <w:tabs>
                <w:tab w:val="left" w:pos="1072"/>
              </w:tabs>
              <w:spacing w:before="0" w:after="0" w:line="240" w:lineRule="auto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FD20EF">
              <w:rPr>
                <w:b/>
                <w:sz w:val="24"/>
                <w:szCs w:val="24"/>
                <w:shd w:val="clear" w:color="auto" w:fill="FFFFFF"/>
              </w:rPr>
              <w:t>Прогрессивные формы организации стимулирования труда рабочих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D20EF" w:rsidRPr="00FD20EF" w:rsidRDefault="00FD20EF" w:rsidP="00FD20EF">
            <w:pPr>
              <w:pStyle w:val="Bodytext20"/>
              <w:shd w:val="clear" w:color="auto" w:fill="auto"/>
              <w:tabs>
                <w:tab w:val="left" w:pos="1072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FD20EF">
              <w:rPr>
                <w:b/>
                <w:sz w:val="24"/>
                <w:szCs w:val="24"/>
              </w:rPr>
              <w:t>4</w:t>
            </w:r>
          </w:p>
        </w:tc>
      </w:tr>
      <w:tr w:rsidR="006D081C" w:rsidRPr="006D081C" w:rsidTr="00FD20E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1C" w:rsidRPr="006D081C" w:rsidRDefault="006D081C" w:rsidP="00C873A4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81C" w:rsidRPr="006D081C" w:rsidRDefault="006D081C" w:rsidP="00C873A4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b/>
                <w:sz w:val="24"/>
                <w:szCs w:val="24"/>
              </w:rPr>
            </w:pPr>
            <w:r w:rsidRPr="006D081C">
              <w:rPr>
                <w:b/>
                <w:sz w:val="24"/>
                <w:szCs w:val="24"/>
              </w:rPr>
              <w:t>Итоговая аттестация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1C" w:rsidRPr="006D081C" w:rsidRDefault="00FD20EF" w:rsidP="00FD20EF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6D081C" w:rsidRPr="006D081C" w:rsidTr="00FD20E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1C" w:rsidRPr="006D081C" w:rsidRDefault="006D081C" w:rsidP="00C873A4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81C" w:rsidRPr="006D081C" w:rsidRDefault="006D081C" w:rsidP="00C873A4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b/>
                <w:sz w:val="24"/>
                <w:szCs w:val="24"/>
              </w:rPr>
            </w:pPr>
            <w:r w:rsidRPr="006D081C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1C" w:rsidRPr="006D081C" w:rsidRDefault="00FD20EF" w:rsidP="00FD20EF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160</w:t>
            </w:r>
          </w:p>
        </w:tc>
      </w:tr>
    </w:tbl>
    <w:p w:rsidR="00CC65AE" w:rsidRPr="003D0864" w:rsidRDefault="00CC65AE" w:rsidP="003D08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7402" w:rsidRPr="00177402" w:rsidRDefault="00177402" w:rsidP="00CC65AE">
      <w:pPr>
        <w:tabs>
          <w:tab w:val="left" w:pos="3684"/>
        </w:tabs>
      </w:pPr>
    </w:p>
    <w:p w:rsidR="00177402" w:rsidRPr="00177402" w:rsidRDefault="00177402" w:rsidP="00177402"/>
    <w:p w:rsidR="00F15E9D" w:rsidRPr="00177402" w:rsidRDefault="005C687B" w:rsidP="00177402"/>
    <w:sectPr w:rsidR="00F15E9D" w:rsidRPr="00177402" w:rsidSect="005E3B8C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5385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541A"/>
    <w:rsid w:val="00093E44"/>
    <w:rsid w:val="00162430"/>
    <w:rsid w:val="00177402"/>
    <w:rsid w:val="001F1CE6"/>
    <w:rsid w:val="0022613B"/>
    <w:rsid w:val="0035522F"/>
    <w:rsid w:val="003D0864"/>
    <w:rsid w:val="00492032"/>
    <w:rsid w:val="004B377E"/>
    <w:rsid w:val="00514AA3"/>
    <w:rsid w:val="005501DA"/>
    <w:rsid w:val="00571A40"/>
    <w:rsid w:val="005C687B"/>
    <w:rsid w:val="005E3B8C"/>
    <w:rsid w:val="00651CEA"/>
    <w:rsid w:val="006C3000"/>
    <w:rsid w:val="006D081C"/>
    <w:rsid w:val="007138A1"/>
    <w:rsid w:val="007270CB"/>
    <w:rsid w:val="0078541A"/>
    <w:rsid w:val="007A4A71"/>
    <w:rsid w:val="008C1977"/>
    <w:rsid w:val="009601DB"/>
    <w:rsid w:val="009656DE"/>
    <w:rsid w:val="009C2157"/>
    <w:rsid w:val="00A2412C"/>
    <w:rsid w:val="00B02FDA"/>
    <w:rsid w:val="00BB38FE"/>
    <w:rsid w:val="00CA7D93"/>
    <w:rsid w:val="00CC65AE"/>
    <w:rsid w:val="00D1711C"/>
    <w:rsid w:val="00E86B27"/>
    <w:rsid w:val="00FB20CE"/>
    <w:rsid w:val="00FD20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9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3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3B8C"/>
    <w:rPr>
      <w:rFonts w:ascii="Tahoma" w:hAnsi="Tahoma" w:cs="Tahoma"/>
      <w:sz w:val="16"/>
      <w:szCs w:val="16"/>
    </w:rPr>
  </w:style>
  <w:style w:type="paragraph" w:customStyle="1" w:styleId="14">
    <w:name w:val="Обычный + 14 пт"/>
    <w:aliases w:val="полужирный,Черный,разреженный на  0,45 пт,По центру,После:  5 пт"/>
    <w:basedOn w:val="a5"/>
    <w:rsid w:val="005E3B8C"/>
    <w:pPr>
      <w:framePr w:hSpace="180" w:wrap="around" w:vAnchor="page" w:hAnchor="margin" w:xAlign="right" w:y="595"/>
      <w:suppressAutoHyphens/>
      <w:spacing w:after="0" w:line="240" w:lineRule="auto"/>
      <w:jc w:val="center"/>
    </w:pPr>
    <w:rPr>
      <w:rFonts w:eastAsia="Times New Roman"/>
      <w:spacing w:val="2"/>
      <w:sz w:val="28"/>
      <w:szCs w:val="28"/>
      <w:lang w:eastAsia="ar-SA"/>
    </w:rPr>
  </w:style>
  <w:style w:type="paragraph" w:styleId="a5">
    <w:name w:val="Normal (Web)"/>
    <w:basedOn w:val="a"/>
    <w:uiPriority w:val="99"/>
    <w:semiHidden/>
    <w:unhideWhenUsed/>
    <w:rsid w:val="005E3B8C"/>
    <w:rPr>
      <w:rFonts w:ascii="Times New Roman" w:hAnsi="Times New Roman" w:cs="Times New Roman"/>
      <w:sz w:val="24"/>
      <w:szCs w:val="24"/>
    </w:rPr>
  </w:style>
  <w:style w:type="character" w:customStyle="1" w:styleId="Bodytext3">
    <w:name w:val="Body text (3)_"/>
    <w:basedOn w:val="a0"/>
    <w:link w:val="Bodytext30"/>
    <w:locked/>
    <w:rsid w:val="0017740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177402"/>
    <w:pPr>
      <w:widowControl w:val="0"/>
      <w:shd w:val="clear" w:color="auto" w:fill="FFFFFF"/>
      <w:spacing w:before="3060" w:after="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a6">
    <w:name w:val="List Paragraph"/>
    <w:basedOn w:val="a"/>
    <w:uiPriority w:val="34"/>
    <w:qFormat/>
    <w:rsid w:val="00177402"/>
    <w:pPr>
      <w:ind w:left="720"/>
      <w:contextualSpacing/>
    </w:pPr>
  </w:style>
  <w:style w:type="character" w:customStyle="1" w:styleId="Heading1">
    <w:name w:val="Heading #1_"/>
    <w:basedOn w:val="a0"/>
    <w:link w:val="Heading10"/>
    <w:locked/>
    <w:rsid w:val="00CC65A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Heading10">
    <w:name w:val="Heading #1"/>
    <w:basedOn w:val="a"/>
    <w:link w:val="Heading1"/>
    <w:rsid w:val="00CC65AE"/>
    <w:pPr>
      <w:widowControl w:val="0"/>
      <w:shd w:val="clear" w:color="auto" w:fill="FFFFFF"/>
      <w:spacing w:after="0" w:line="27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Bodytext2">
    <w:name w:val="Body text (2)_"/>
    <w:basedOn w:val="a0"/>
    <w:link w:val="Bodytext20"/>
    <w:locked/>
    <w:rsid w:val="00CC65A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CC65AE"/>
    <w:pPr>
      <w:widowControl w:val="0"/>
      <w:shd w:val="clear" w:color="auto" w:fill="FFFFFF"/>
      <w:spacing w:before="480" w:after="360" w:line="0" w:lineRule="atLeast"/>
      <w:jc w:val="right"/>
    </w:pPr>
    <w:rPr>
      <w:rFonts w:ascii="Times New Roman" w:eastAsia="Times New Roman" w:hAnsi="Times New Roman" w:cs="Times New Roman"/>
    </w:rPr>
  </w:style>
  <w:style w:type="character" w:customStyle="1" w:styleId="Bodytext2Bold">
    <w:name w:val="Body text (2) + Bold"/>
    <w:basedOn w:val="Bodytext2"/>
    <w:rsid w:val="00CC65AE"/>
    <w:rPr>
      <w:rFonts w:ascii="Times New Roman" w:eastAsia="Times New Roman" w:hAnsi="Times New Roman" w:cs="Times New Roman"/>
      <w:b/>
      <w:bCs/>
      <w:i w:val="0"/>
      <w:iCs w:val="0"/>
      <w:smallCaps w:val="0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table" w:styleId="a7">
    <w:name w:val="Table Grid"/>
    <w:basedOn w:val="a1"/>
    <w:uiPriority w:val="59"/>
    <w:rsid w:val="00CC65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1"/>
    <w:qFormat/>
    <w:rsid w:val="00651CEA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a9">
    <w:name w:val="Основной текст Знак"/>
    <w:basedOn w:val="a0"/>
    <w:link w:val="a8"/>
    <w:uiPriority w:val="1"/>
    <w:rsid w:val="00651CEA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651CEA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FontStyle34">
    <w:name w:val="Font Style34"/>
    <w:uiPriority w:val="99"/>
    <w:rsid w:val="0022613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7">
    <w:name w:val="Font Style37"/>
    <w:uiPriority w:val="99"/>
    <w:rsid w:val="0022613B"/>
    <w:rPr>
      <w:rFonts w:ascii="Franklin Gothic Medium" w:hAnsi="Franklin Gothic Medium" w:cs="Franklin Gothic Medium"/>
      <w:sz w:val="24"/>
      <w:szCs w:val="24"/>
    </w:rPr>
  </w:style>
  <w:style w:type="character" w:customStyle="1" w:styleId="FontStyle41">
    <w:name w:val="Font Style41"/>
    <w:uiPriority w:val="99"/>
    <w:rsid w:val="0022613B"/>
    <w:rPr>
      <w:rFonts w:ascii="Times New Roman" w:hAnsi="Times New Roman" w:cs="Times New Roman"/>
      <w:sz w:val="18"/>
      <w:szCs w:val="18"/>
    </w:rPr>
  </w:style>
  <w:style w:type="paragraph" w:customStyle="1" w:styleId="Style17">
    <w:name w:val="Style17"/>
    <w:basedOn w:val="a"/>
    <w:uiPriority w:val="99"/>
    <w:rsid w:val="0022613B"/>
    <w:pPr>
      <w:widowControl w:val="0"/>
      <w:autoSpaceDE w:val="0"/>
      <w:autoSpaceDN w:val="0"/>
      <w:adjustRightInd w:val="0"/>
      <w:spacing w:after="0" w:line="389" w:lineRule="exact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22613B"/>
    <w:pPr>
      <w:widowControl w:val="0"/>
      <w:autoSpaceDE w:val="0"/>
      <w:autoSpaceDN w:val="0"/>
      <w:adjustRightInd w:val="0"/>
      <w:spacing w:after="0" w:line="228" w:lineRule="exact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22613B"/>
    <w:pPr>
      <w:widowControl w:val="0"/>
      <w:autoSpaceDE w:val="0"/>
      <w:autoSpaceDN w:val="0"/>
      <w:adjustRightInd w:val="0"/>
      <w:spacing w:after="0" w:line="230" w:lineRule="exact"/>
      <w:ind w:firstLine="56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22613B"/>
    <w:pPr>
      <w:widowControl w:val="0"/>
      <w:autoSpaceDE w:val="0"/>
      <w:autoSpaceDN w:val="0"/>
      <w:adjustRightInd w:val="0"/>
      <w:spacing w:after="0" w:line="230" w:lineRule="exact"/>
      <w:ind w:firstLine="29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22613B"/>
    <w:pPr>
      <w:widowControl w:val="0"/>
      <w:autoSpaceDE w:val="0"/>
      <w:autoSpaceDN w:val="0"/>
      <w:adjustRightInd w:val="0"/>
      <w:spacing w:after="0" w:line="223" w:lineRule="exact"/>
      <w:ind w:firstLine="2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rsid w:val="0022613B"/>
    <w:rPr>
      <w:rFonts w:ascii="Times New Roman" w:hAnsi="Times New Roman" w:cs="Times New Roman"/>
      <w:sz w:val="18"/>
      <w:szCs w:val="18"/>
    </w:rPr>
  </w:style>
  <w:style w:type="character" w:styleId="aa">
    <w:name w:val="Hyperlink"/>
    <w:basedOn w:val="a0"/>
    <w:uiPriority w:val="99"/>
    <w:unhideWhenUsed/>
    <w:rsid w:val="003D086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3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3B8C"/>
    <w:rPr>
      <w:rFonts w:ascii="Tahoma" w:hAnsi="Tahoma" w:cs="Tahoma"/>
      <w:sz w:val="16"/>
      <w:szCs w:val="16"/>
    </w:rPr>
  </w:style>
  <w:style w:type="paragraph" w:customStyle="1" w:styleId="14">
    <w:name w:val="Обычный + 14 пт"/>
    <w:aliases w:val="полужирный,Черный,разреженный на  0,45 пт,По центру,После:  5 пт"/>
    <w:basedOn w:val="a5"/>
    <w:rsid w:val="005E3B8C"/>
    <w:pPr>
      <w:framePr w:hSpace="180" w:wrap="around" w:vAnchor="page" w:hAnchor="margin" w:xAlign="right" w:y="595"/>
      <w:suppressAutoHyphens/>
      <w:spacing w:after="0" w:line="240" w:lineRule="auto"/>
      <w:jc w:val="center"/>
    </w:pPr>
    <w:rPr>
      <w:rFonts w:eastAsia="Times New Roman"/>
      <w:spacing w:val="2"/>
      <w:sz w:val="28"/>
      <w:szCs w:val="28"/>
      <w:lang w:eastAsia="ar-SA"/>
    </w:rPr>
  </w:style>
  <w:style w:type="paragraph" w:styleId="a5">
    <w:name w:val="Normal (Web)"/>
    <w:basedOn w:val="a"/>
    <w:uiPriority w:val="99"/>
    <w:semiHidden/>
    <w:unhideWhenUsed/>
    <w:rsid w:val="005E3B8C"/>
    <w:rPr>
      <w:rFonts w:ascii="Times New Roman" w:hAnsi="Times New Roman" w:cs="Times New Roman"/>
      <w:sz w:val="24"/>
      <w:szCs w:val="24"/>
    </w:rPr>
  </w:style>
  <w:style w:type="character" w:customStyle="1" w:styleId="Bodytext3">
    <w:name w:val="Body text (3)_"/>
    <w:basedOn w:val="a0"/>
    <w:link w:val="Bodytext30"/>
    <w:locked/>
    <w:rsid w:val="0017740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177402"/>
    <w:pPr>
      <w:widowControl w:val="0"/>
      <w:shd w:val="clear" w:color="auto" w:fill="FFFFFF"/>
      <w:spacing w:before="3060" w:after="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a6">
    <w:name w:val="List Paragraph"/>
    <w:basedOn w:val="a"/>
    <w:uiPriority w:val="34"/>
    <w:qFormat/>
    <w:rsid w:val="00177402"/>
    <w:pPr>
      <w:ind w:left="720"/>
      <w:contextualSpacing/>
    </w:pPr>
  </w:style>
  <w:style w:type="character" w:customStyle="1" w:styleId="Heading1">
    <w:name w:val="Heading #1_"/>
    <w:basedOn w:val="a0"/>
    <w:link w:val="Heading10"/>
    <w:locked/>
    <w:rsid w:val="00CC65A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Heading10">
    <w:name w:val="Heading #1"/>
    <w:basedOn w:val="a"/>
    <w:link w:val="Heading1"/>
    <w:rsid w:val="00CC65AE"/>
    <w:pPr>
      <w:widowControl w:val="0"/>
      <w:shd w:val="clear" w:color="auto" w:fill="FFFFFF"/>
      <w:spacing w:after="0" w:line="27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Bodytext2">
    <w:name w:val="Body text (2)_"/>
    <w:basedOn w:val="a0"/>
    <w:link w:val="Bodytext20"/>
    <w:locked/>
    <w:rsid w:val="00CC65A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CC65AE"/>
    <w:pPr>
      <w:widowControl w:val="0"/>
      <w:shd w:val="clear" w:color="auto" w:fill="FFFFFF"/>
      <w:spacing w:before="480" w:after="360" w:line="0" w:lineRule="atLeast"/>
      <w:jc w:val="right"/>
    </w:pPr>
    <w:rPr>
      <w:rFonts w:ascii="Times New Roman" w:eastAsia="Times New Roman" w:hAnsi="Times New Roman" w:cs="Times New Roman"/>
    </w:rPr>
  </w:style>
  <w:style w:type="character" w:customStyle="1" w:styleId="Bodytext2Bold">
    <w:name w:val="Body text (2) + Bold"/>
    <w:basedOn w:val="Bodytext2"/>
    <w:rsid w:val="00CC65AE"/>
    <w:rPr>
      <w:rFonts w:ascii="Times New Roman" w:eastAsia="Times New Roman" w:hAnsi="Times New Roman" w:cs="Times New Roman"/>
      <w:b/>
      <w:bCs/>
      <w:i w:val="0"/>
      <w:iCs w:val="0"/>
      <w:smallCaps w:val="0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table" w:styleId="a7">
    <w:name w:val="Table Grid"/>
    <w:basedOn w:val="a1"/>
    <w:uiPriority w:val="59"/>
    <w:rsid w:val="00CC65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1"/>
    <w:qFormat/>
    <w:rsid w:val="00651CEA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a9">
    <w:name w:val="Основной текст Знак"/>
    <w:basedOn w:val="a0"/>
    <w:link w:val="a8"/>
    <w:uiPriority w:val="1"/>
    <w:rsid w:val="00651CEA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651CEA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FontStyle34">
    <w:name w:val="Font Style34"/>
    <w:uiPriority w:val="99"/>
    <w:rsid w:val="0022613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7">
    <w:name w:val="Font Style37"/>
    <w:uiPriority w:val="99"/>
    <w:rsid w:val="0022613B"/>
    <w:rPr>
      <w:rFonts w:ascii="Franklin Gothic Medium" w:hAnsi="Franklin Gothic Medium" w:cs="Franklin Gothic Medium"/>
      <w:sz w:val="24"/>
      <w:szCs w:val="24"/>
    </w:rPr>
  </w:style>
  <w:style w:type="character" w:customStyle="1" w:styleId="FontStyle41">
    <w:name w:val="Font Style41"/>
    <w:uiPriority w:val="99"/>
    <w:rsid w:val="0022613B"/>
    <w:rPr>
      <w:rFonts w:ascii="Times New Roman" w:hAnsi="Times New Roman" w:cs="Times New Roman"/>
      <w:sz w:val="18"/>
      <w:szCs w:val="18"/>
    </w:rPr>
  </w:style>
  <w:style w:type="paragraph" w:customStyle="1" w:styleId="Style17">
    <w:name w:val="Style17"/>
    <w:basedOn w:val="a"/>
    <w:uiPriority w:val="99"/>
    <w:rsid w:val="0022613B"/>
    <w:pPr>
      <w:widowControl w:val="0"/>
      <w:autoSpaceDE w:val="0"/>
      <w:autoSpaceDN w:val="0"/>
      <w:adjustRightInd w:val="0"/>
      <w:spacing w:after="0" w:line="389" w:lineRule="exact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22613B"/>
    <w:pPr>
      <w:widowControl w:val="0"/>
      <w:autoSpaceDE w:val="0"/>
      <w:autoSpaceDN w:val="0"/>
      <w:adjustRightInd w:val="0"/>
      <w:spacing w:after="0" w:line="228" w:lineRule="exact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22613B"/>
    <w:pPr>
      <w:widowControl w:val="0"/>
      <w:autoSpaceDE w:val="0"/>
      <w:autoSpaceDN w:val="0"/>
      <w:adjustRightInd w:val="0"/>
      <w:spacing w:after="0" w:line="230" w:lineRule="exact"/>
      <w:ind w:firstLine="56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22613B"/>
    <w:pPr>
      <w:widowControl w:val="0"/>
      <w:autoSpaceDE w:val="0"/>
      <w:autoSpaceDN w:val="0"/>
      <w:adjustRightInd w:val="0"/>
      <w:spacing w:after="0" w:line="230" w:lineRule="exact"/>
      <w:ind w:firstLine="29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22613B"/>
    <w:pPr>
      <w:widowControl w:val="0"/>
      <w:autoSpaceDE w:val="0"/>
      <w:autoSpaceDN w:val="0"/>
      <w:adjustRightInd w:val="0"/>
      <w:spacing w:after="0" w:line="223" w:lineRule="exact"/>
      <w:ind w:firstLine="2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rsid w:val="0022613B"/>
    <w:rPr>
      <w:rFonts w:ascii="Times New Roman" w:hAnsi="Times New Roman" w:cs="Times New Roman"/>
      <w:sz w:val="18"/>
      <w:szCs w:val="18"/>
    </w:rPr>
  </w:style>
  <w:style w:type="character" w:styleId="aa">
    <w:name w:val="Hyperlink"/>
    <w:basedOn w:val="a0"/>
    <w:uiPriority w:val="99"/>
    <w:unhideWhenUsed/>
    <w:rsid w:val="003D08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8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tardis</dc:creator>
  <cp:lastModifiedBy>User</cp:lastModifiedBy>
  <cp:revision>3</cp:revision>
  <dcterms:created xsi:type="dcterms:W3CDTF">2020-07-13T02:32:00Z</dcterms:created>
  <dcterms:modified xsi:type="dcterms:W3CDTF">2026-01-15T10:14:00Z</dcterms:modified>
</cp:coreProperties>
</file>